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A7DF4B" w14:textId="77777777" w:rsidR="008C33DB" w:rsidRDefault="008C33DB" w:rsidP="004245C9">
      <w:pPr>
        <w:jc w:val="center"/>
        <w:rPr>
          <w:rFonts w:eastAsia="MS Mincho"/>
          <w:b/>
          <w:bCs/>
          <w:i/>
          <w:iCs/>
          <w:lang w:val="fr-FR"/>
        </w:rPr>
      </w:pPr>
    </w:p>
    <w:p w14:paraId="0DAC2931" w14:textId="77777777" w:rsidR="008C33DB" w:rsidRDefault="008C33DB" w:rsidP="004245C9">
      <w:pPr>
        <w:jc w:val="center"/>
        <w:rPr>
          <w:rFonts w:eastAsia="MS Mincho"/>
          <w:b/>
          <w:bCs/>
          <w:i/>
          <w:iCs/>
          <w:lang w:val="fr-FR"/>
        </w:rPr>
      </w:pPr>
    </w:p>
    <w:p w14:paraId="58AC22E1" w14:textId="77777777" w:rsidR="008C33DB" w:rsidRDefault="008C33DB" w:rsidP="004245C9">
      <w:pPr>
        <w:jc w:val="center"/>
        <w:rPr>
          <w:rFonts w:eastAsia="MS Mincho"/>
          <w:b/>
          <w:bCs/>
          <w:i/>
          <w:iCs/>
          <w:lang w:val="fr-FR"/>
        </w:rPr>
      </w:pPr>
    </w:p>
    <w:p w14:paraId="75E8A90A" w14:textId="77777777" w:rsidR="008C33DB" w:rsidRDefault="008C33DB" w:rsidP="004245C9">
      <w:pPr>
        <w:jc w:val="center"/>
        <w:rPr>
          <w:rFonts w:eastAsia="MS Mincho"/>
          <w:b/>
          <w:bCs/>
          <w:i/>
          <w:iCs/>
          <w:lang w:val="fr-FR"/>
        </w:rPr>
      </w:pPr>
    </w:p>
    <w:p w14:paraId="0491C4F1" w14:textId="77777777" w:rsidR="008C33DB" w:rsidRDefault="008C33DB" w:rsidP="004245C9">
      <w:pPr>
        <w:jc w:val="center"/>
        <w:rPr>
          <w:rFonts w:eastAsia="MS Mincho"/>
          <w:b/>
          <w:bCs/>
          <w:i/>
          <w:iCs/>
          <w:lang w:val="fr-FR"/>
        </w:rPr>
      </w:pPr>
    </w:p>
    <w:p w14:paraId="1441BEA4" w14:textId="79A9DD0A" w:rsidR="004245C9" w:rsidRDefault="004245C9" w:rsidP="004245C9">
      <w:pPr>
        <w:jc w:val="center"/>
        <w:rPr>
          <w:rFonts w:eastAsia="MS Mincho"/>
          <w:b/>
          <w:bCs/>
          <w:lang w:val="fr-FR"/>
        </w:rPr>
      </w:pPr>
      <w:r>
        <w:rPr>
          <w:rFonts w:eastAsia="MS Mincho"/>
          <w:b/>
          <w:bCs/>
          <w:i/>
          <w:iCs/>
          <w:lang w:val="fr-FR"/>
        </w:rPr>
        <w:t> </w:t>
      </w:r>
      <w:r>
        <w:rPr>
          <w:rFonts w:eastAsia="MS Mincho"/>
          <w:b/>
          <w:bCs/>
          <w:lang w:val="fr-FR"/>
        </w:rPr>
        <w:t>ROMÂNIA</w:t>
      </w:r>
    </w:p>
    <w:p w14:paraId="393B4BEE" w14:textId="77777777" w:rsidR="004245C9" w:rsidRDefault="004245C9" w:rsidP="004245C9">
      <w:pPr>
        <w:jc w:val="center"/>
        <w:rPr>
          <w:rFonts w:eastAsia="MS Mincho"/>
          <w:b/>
          <w:bCs/>
          <w:lang w:val="fr-FR"/>
        </w:rPr>
      </w:pPr>
      <w:r>
        <w:rPr>
          <w:rFonts w:eastAsia="MS Mincho"/>
          <w:b/>
          <w:bCs/>
          <w:lang w:val="fr-FR"/>
        </w:rPr>
        <w:t>JUDEŢUL VASLUI</w:t>
      </w:r>
    </w:p>
    <w:p w14:paraId="32DCC5B3" w14:textId="77777777" w:rsidR="004245C9" w:rsidRDefault="004245C9" w:rsidP="004245C9">
      <w:pPr>
        <w:jc w:val="center"/>
        <w:rPr>
          <w:rFonts w:eastAsia="MS Mincho"/>
          <w:b/>
          <w:bCs/>
          <w:lang w:val="fr-FR"/>
        </w:rPr>
      </w:pPr>
      <w:r>
        <w:rPr>
          <w:rFonts w:eastAsia="MS Mincho"/>
          <w:b/>
          <w:bCs/>
          <w:lang w:val="fr-FR"/>
        </w:rPr>
        <w:t>PRIMĂRIA COMUNEI  DUDA-EPURENI</w:t>
      </w:r>
    </w:p>
    <w:p w14:paraId="2ADC8345" w14:textId="77777777" w:rsidR="008C33DB" w:rsidRDefault="008C33DB" w:rsidP="004245C9">
      <w:pPr>
        <w:jc w:val="center"/>
        <w:rPr>
          <w:rFonts w:eastAsia="MS Mincho"/>
          <w:b/>
          <w:bCs/>
          <w:lang w:val="fr-FR"/>
        </w:rPr>
      </w:pPr>
    </w:p>
    <w:p w14:paraId="0F5D3D18" w14:textId="77777777" w:rsidR="008C33DB" w:rsidRDefault="008C33DB" w:rsidP="004245C9">
      <w:pPr>
        <w:jc w:val="center"/>
        <w:rPr>
          <w:rFonts w:eastAsia="MS Mincho"/>
          <w:b/>
          <w:bCs/>
          <w:lang w:val="fr-FR"/>
        </w:rPr>
      </w:pPr>
    </w:p>
    <w:p w14:paraId="442CB4D8" w14:textId="77777777" w:rsidR="008C33DB" w:rsidRDefault="008C33DB" w:rsidP="004245C9">
      <w:pPr>
        <w:jc w:val="center"/>
        <w:rPr>
          <w:rFonts w:eastAsia="MS Mincho"/>
          <w:b/>
          <w:bCs/>
          <w:lang w:val="fr-FR"/>
        </w:rPr>
      </w:pPr>
    </w:p>
    <w:p w14:paraId="5A992E81" w14:textId="77777777" w:rsidR="004245C9" w:rsidRDefault="004245C9" w:rsidP="004245C9">
      <w:pPr>
        <w:jc w:val="center"/>
        <w:rPr>
          <w:rFonts w:eastAsia="MS Mincho"/>
          <w:b/>
          <w:bCs/>
          <w:sz w:val="22"/>
          <w:szCs w:val="22"/>
          <w:lang w:val="fr-FR"/>
        </w:rPr>
      </w:pPr>
      <w:r>
        <w:rPr>
          <w:b/>
          <w:sz w:val="22"/>
          <w:szCs w:val="22"/>
        </w:rPr>
        <w:t>737233 – Duda-Epureni</w:t>
      </w:r>
      <w:r>
        <w:rPr>
          <w:b/>
          <w:sz w:val="22"/>
          <w:szCs w:val="22"/>
          <w:lang w:val="ro-RO"/>
        </w:rPr>
        <w:t xml:space="preserve">, </w:t>
      </w:r>
      <w:proofErr w:type="spellStart"/>
      <w:r>
        <w:rPr>
          <w:b/>
          <w:sz w:val="22"/>
          <w:szCs w:val="22"/>
          <w:lang w:val="ro-RO"/>
        </w:rPr>
        <w:t>Judeţul</w:t>
      </w:r>
      <w:proofErr w:type="spellEnd"/>
      <w:r>
        <w:rPr>
          <w:b/>
          <w:sz w:val="22"/>
          <w:szCs w:val="22"/>
          <w:lang w:val="ro-RO"/>
        </w:rPr>
        <w:t xml:space="preserve"> Vaslui, str. Paltinului, nr. 1                                        </w:t>
      </w:r>
      <w:r w:rsidR="008274BA">
        <w:rPr>
          <w:b/>
          <w:sz w:val="22"/>
          <w:szCs w:val="22"/>
          <w:lang w:val="ro-RO"/>
        </w:rPr>
        <w:t xml:space="preserve">             </w:t>
      </w:r>
      <w:r>
        <w:rPr>
          <w:b/>
          <w:sz w:val="22"/>
          <w:szCs w:val="22"/>
          <w:lang w:val="ro-RO"/>
        </w:rPr>
        <w:t xml:space="preserve">   tel. 0235 - 480169 / fax  0235 - 480169</w:t>
      </w:r>
    </w:p>
    <w:p w14:paraId="155EA75F" w14:textId="1A697DF7" w:rsidR="00C53AF1" w:rsidRDefault="004245C9">
      <w:pPr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                    </w:t>
      </w:r>
      <w:r w:rsidR="008274BA">
        <w:rPr>
          <w:rFonts w:ascii="Verdana" w:hAnsi="Verdana"/>
          <w:b/>
          <w:sz w:val="20"/>
          <w:szCs w:val="20"/>
        </w:rPr>
        <w:t xml:space="preserve">                                                                                           </w:t>
      </w:r>
      <w:r>
        <w:rPr>
          <w:rFonts w:ascii="Verdana" w:hAnsi="Verdana"/>
          <w:b/>
          <w:sz w:val="20"/>
          <w:szCs w:val="20"/>
        </w:rPr>
        <w:t xml:space="preserve">       e-mail : </w:t>
      </w:r>
      <w:hyperlink r:id="rId7" w:history="1">
        <w:r w:rsidR="000A7079" w:rsidRPr="00546372">
          <w:rPr>
            <w:rStyle w:val="Hyperlink"/>
            <w:rFonts w:ascii="Verdana" w:hAnsi="Verdana"/>
            <w:b/>
            <w:sz w:val="20"/>
            <w:szCs w:val="20"/>
          </w:rPr>
          <w:t>primariadudaepureni@yahoo.com</w:t>
        </w:r>
      </w:hyperlink>
    </w:p>
    <w:p w14:paraId="2537663D" w14:textId="77777777" w:rsidR="000A7079" w:rsidRDefault="000A7079">
      <w:pPr>
        <w:rPr>
          <w:rFonts w:ascii="Verdana" w:hAnsi="Verdana"/>
          <w:b/>
          <w:sz w:val="20"/>
          <w:szCs w:val="20"/>
        </w:rPr>
      </w:pPr>
    </w:p>
    <w:p w14:paraId="6B9FCF4B" w14:textId="77777777" w:rsidR="000A7079" w:rsidRDefault="000A7079">
      <w:pPr>
        <w:rPr>
          <w:rFonts w:ascii="Verdana" w:hAnsi="Verdana"/>
          <w:b/>
          <w:sz w:val="20"/>
          <w:szCs w:val="20"/>
        </w:rPr>
      </w:pPr>
    </w:p>
    <w:p w14:paraId="78CE02F4" w14:textId="43C87E81" w:rsidR="000A7079" w:rsidRDefault="000A7079">
      <w:pPr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                 Nr.      1054/11.03.2026                  </w:t>
      </w:r>
    </w:p>
    <w:p w14:paraId="3C5210A3" w14:textId="77777777" w:rsidR="000A7079" w:rsidRDefault="000A7079">
      <w:pPr>
        <w:rPr>
          <w:rFonts w:ascii="Verdana" w:hAnsi="Verdana"/>
          <w:b/>
          <w:sz w:val="20"/>
          <w:szCs w:val="20"/>
        </w:rPr>
      </w:pPr>
    </w:p>
    <w:p w14:paraId="3B34BBFB" w14:textId="5F64ECC6" w:rsidR="000A7079" w:rsidRDefault="000A7079" w:rsidP="000A7079">
      <w:pPr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PROCES – VERBAL,</w:t>
      </w:r>
    </w:p>
    <w:p w14:paraId="29324598" w14:textId="2B242326" w:rsidR="000A7079" w:rsidRDefault="000A7079" w:rsidP="000A7079">
      <w:pPr>
        <w:jc w:val="center"/>
        <w:rPr>
          <w:rFonts w:ascii="Verdana" w:hAnsi="Verdana"/>
          <w:b/>
          <w:sz w:val="20"/>
          <w:szCs w:val="20"/>
        </w:rPr>
      </w:pPr>
      <w:proofErr w:type="spellStart"/>
      <w:r>
        <w:rPr>
          <w:rFonts w:ascii="Verdana" w:hAnsi="Verdana"/>
          <w:b/>
          <w:sz w:val="20"/>
          <w:szCs w:val="20"/>
        </w:rPr>
        <w:t>Încheiat</w:t>
      </w:r>
      <w:proofErr w:type="spellEnd"/>
      <w:r>
        <w:rPr>
          <w:rFonts w:ascii="Verdana" w:hAnsi="Verdana"/>
          <w:b/>
          <w:sz w:val="20"/>
          <w:szCs w:val="20"/>
        </w:rPr>
        <w:t xml:space="preserve"> </w:t>
      </w:r>
      <w:proofErr w:type="spellStart"/>
      <w:r>
        <w:rPr>
          <w:rFonts w:ascii="Verdana" w:hAnsi="Verdana"/>
          <w:b/>
          <w:sz w:val="20"/>
          <w:szCs w:val="20"/>
        </w:rPr>
        <w:t>astăzi</w:t>
      </w:r>
      <w:proofErr w:type="spellEnd"/>
      <w:r>
        <w:rPr>
          <w:rFonts w:ascii="Verdana" w:hAnsi="Verdana"/>
          <w:b/>
          <w:sz w:val="20"/>
          <w:szCs w:val="20"/>
        </w:rPr>
        <w:t xml:space="preserve"> 11.03.2026</w:t>
      </w:r>
    </w:p>
    <w:p w14:paraId="47386434" w14:textId="77777777" w:rsidR="000A7079" w:rsidRPr="00DD4685" w:rsidRDefault="000A7079" w:rsidP="000A7079">
      <w:pPr>
        <w:jc w:val="center"/>
        <w:rPr>
          <w:b/>
        </w:rPr>
      </w:pPr>
    </w:p>
    <w:p w14:paraId="405E1547" w14:textId="77777777" w:rsidR="00DF59F8" w:rsidRDefault="00DF59F8" w:rsidP="000A7079">
      <w:pPr>
        <w:jc w:val="both"/>
      </w:pPr>
    </w:p>
    <w:p w14:paraId="1A86B3EC" w14:textId="77777777" w:rsidR="00DF59F8" w:rsidRDefault="00DF59F8" w:rsidP="00C04318">
      <w:pPr>
        <w:ind w:firstLine="420"/>
        <w:jc w:val="both"/>
      </w:pPr>
    </w:p>
    <w:p w14:paraId="46F6E07F" w14:textId="77777777" w:rsidR="008C33DB" w:rsidRDefault="00DF59F8" w:rsidP="000A7079">
      <w:pPr>
        <w:ind w:firstLine="420"/>
        <w:rPr>
          <w:rFonts w:eastAsia="Calibri"/>
          <w:noProof/>
          <w:lang w:val="ro-MD"/>
        </w:rPr>
      </w:pPr>
      <w:r w:rsidRPr="00DF59F8">
        <w:rPr>
          <w:rFonts w:eastAsia="Calibri"/>
          <w:noProof/>
          <w:lang w:val="ro-MD"/>
        </w:rPr>
        <w:t xml:space="preserve"> În conformitate cu prevederile Legii viei şi vinului în sistemul organizãrii comune a pieţei vitivinicole nr. 164/2015, art.13 alin 2, Comisia constituitã </w:t>
      </w:r>
      <w:r w:rsidR="008C33DB">
        <w:rPr>
          <w:rFonts w:eastAsia="Calibri"/>
          <w:noProof/>
          <w:lang w:val="ro-MD"/>
        </w:rPr>
        <w:t xml:space="preserve">din : </w:t>
      </w:r>
    </w:p>
    <w:p w14:paraId="788DACF7" w14:textId="2EF71FBC" w:rsidR="008C33DB" w:rsidRDefault="008C33DB" w:rsidP="000A7079">
      <w:pPr>
        <w:ind w:firstLine="420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>Reprezentant consilier D.A.J. Vaslui , inspector viti-vinicol NECHITA Diana</w:t>
      </w:r>
    </w:p>
    <w:p w14:paraId="5B1CBF2A" w14:textId="4A9A84F2" w:rsidR="00DF59F8" w:rsidRPr="00DF59F8" w:rsidRDefault="008C33DB" w:rsidP="000A7079">
      <w:pPr>
        <w:ind w:firstLine="420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 xml:space="preserve">Reprezentant U.A.T. Duda – Epureni , consilier superior Birou agricol </w:t>
      </w:r>
      <w:r w:rsidR="00DB5EA0">
        <w:rPr>
          <w:rFonts w:eastAsia="Calibri"/>
          <w:noProof/>
          <w:lang w:val="ro-MD"/>
        </w:rPr>
        <w:t xml:space="preserve"> BAHNA Costel -Iulian </w:t>
      </w:r>
      <w:r>
        <w:rPr>
          <w:rFonts w:eastAsia="Calibri"/>
          <w:noProof/>
          <w:lang w:val="ro-MD"/>
        </w:rPr>
        <w:t>,</w:t>
      </w:r>
      <w:r w:rsidR="00DF59F8" w:rsidRPr="00DF59F8">
        <w:rPr>
          <w:rFonts w:eastAsia="Calibri"/>
          <w:noProof/>
          <w:lang w:val="ro-MD"/>
        </w:rPr>
        <w:t xml:space="preserve"> a procedat la verificarea plantaţiei de vie situatã în comuna</w:t>
      </w:r>
      <w:r w:rsidR="00C971E9">
        <w:rPr>
          <w:rFonts w:eastAsia="Calibri"/>
          <w:noProof/>
          <w:lang w:val="ro-MD"/>
        </w:rPr>
        <w:t xml:space="preserve"> Duda – Epureni </w:t>
      </w:r>
      <w:r w:rsidR="00DF59F8" w:rsidRPr="00DF59F8">
        <w:rPr>
          <w:rFonts w:eastAsia="Calibri"/>
          <w:noProof/>
          <w:lang w:val="ro-MD"/>
        </w:rPr>
        <w:t xml:space="preserve"> ,</w:t>
      </w:r>
    </w:p>
    <w:p w14:paraId="78DE81E0" w14:textId="02086B90" w:rsidR="00DF59F8" w:rsidRPr="00DF59F8" w:rsidRDefault="00C971E9" w:rsidP="000A7079">
      <w:pPr>
        <w:numPr>
          <w:ilvl w:val="0"/>
          <w:numId w:val="2"/>
        </w:numPr>
        <w:spacing w:after="200" w:line="276" w:lineRule="auto"/>
        <w:contextualSpacing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 xml:space="preserve">Sat Duda  </w:t>
      </w:r>
      <w:r w:rsidR="00DF59F8" w:rsidRPr="00DF59F8">
        <w:rPr>
          <w:rFonts w:eastAsia="Calibri"/>
          <w:noProof/>
          <w:lang w:val="ro-MD"/>
        </w:rPr>
        <w:t>, punct denumire locala</w:t>
      </w:r>
      <w:r>
        <w:rPr>
          <w:rFonts w:eastAsia="Calibri"/>
          <w:noProof/>
          <w:lang w:val="ro-MD"/>
        </w:rPr>
        <w:t xml:space="preserve">  ,, Costa stânii ” și  ,,Via Bătrână ”</w:t>
      </w:r>
    </w:p>
    <w:p w14:paraId="0B29637E" w14:textId="39CEE97B" w:rsidR="00DF59F8" w:rsidRPr="00DF59F8" w:rsidRDefault="00DF59F8" w:rsidP="000A7079">
      <w:pPr>
        <w:numPr>
          <w:ilvl w:val="0"/>
          <w:numId w:val="2"/>
        </w:numPr>
        <w:spacing w:after="200" w:line="276" w:lineRule="auto"/>
        <w:contextualSpacing/>
        <w:rPr>
          <w:rFonts w:eastAsia="Calibri"/>
          <w:noProof/>
          <w:lang w:val="ro-MD"/>
        </w:rPr>
      </w:pPr>
      <w:r w:rsidRPr="00DF59F8">
        <w:rPr>
          <w:rFonts w:eastAsia="Calibri"/>
          <w:noProof/>
          <w:lang w:val="ro-MD"/>
        </w:rPr>
        <w:t xml:space="preserve"> tarla </w:t>
      </w:r>
      <w:r w:rsidR="00C971E9">
        <w:rPr>
          <w:rFonts w:eastAsia="Calibri"/>
          <w:noProof/>
          <w:lang w:val="ro-MD"/>
        </w:rPr>
        <w:t xml:space="preserve"> 20 </w:t>
      </w:r>
      <w:r w:rsidR="00B653E0">
        <w:rPr>
          <w:rFonts w:eastAsia="Calibri"/>
          <w:noProof/>
          <w:lang w:val="ro-MD"/>
        </w:rPr>
        <w:t>;</w:t>
      </w:r>
    </w:p>
    <w:p w14:paraId="4DDA88A7" w14:textId="07476A54" w:rsidR="00DF59F8" w:rsidRPr="00DF59F8" w:rsidRDefault="00DF59F8" w:rsidP="000A7079">
      <w:pPr>
        <w:numPr>
          <w:ilvl w:val="0"/>
          <w:numId w:val="2"/>
        </w:numPr>
        <w:spacing w:after="200" w:line="276" w:lineRule="auto"/>
        <w:contextualSpacing/>
        <w:rPr>
          <w:rFonts w:eastAsia="Calibri"/>
          <w:noProof/>
          <w:lang w:val="ro-MD"/>
        </w:rPr>
      </w:pPr>
      <w:r w:rsidRPr="00DF59F8">
        <w:rPr>
          <w:rFonts w:eastAsia="Calibri"/>
          <w:noProof/>
          <w:lang w:val="ro-MD"/>
        </w:rPr>
        <w:t xml:space="preserve">P </w:t>
      </w:r>
      <w:r w:rsidR="00C971E9">
        <w:rPr>
          <w:rFonts w:eastAsia="Calibri"/>
          <w:noProof/>
          <w:lang w:val="ro-MD"/>
        </w:rPr>
        <w:t>475,478,480,482,484,486,488,490,420,</w:t>
      </w:r>
      <w:r w:rsidR="00337C62">
        <w:rPr>
          <w:rFonts w:eastAsia="Calibri"/>
          <w:noProof/>
          <w:lang w:val="ro-MD"/>
        </w:rPr>
        <w:t>492,</w:t>
      </w:r>
      <w:r w:rsidR="00C971E9">
        <w:rPr>
          <w:rFonts w:eastAsia="Calibri"/>
          <w:noProof/>
          <w:lang w:val="ro-MD"/>
        </w:rPr>
        <w:t>494,</w:t>
      </w:r>
      <w:r w:rsidR="00337C62">
        <w:rPr>
          <w:rFonts w:eastAsia="Calibri"/>
          <w:noProof/>
          <w:lang w:val="ro-MD"/>
        </w:rPr>
        <w:t>496</w:t>
      </w:r>
      <w:r w:rsidR="00B653E0">
        <w:rPr>
          <w:rFonts w:eastAsia="Calibri"/>
          <w:noProof/>
          <w:lang w:val="ro-MD"/>
        </w:rPr>
        <w:t>;</w:t>
      </w:r>
    </w:p>
    <w:p w14:paraId="53061DE9" w14:textId="1D2B687F" w:rsidR="00DF59F8" w:rsidRDefault="00DF59F8" w:rsidP="000A7079">
      <w:pPr>
        <w:numPr>
          <w:ilvl w:val="0"/>
          <w:numId w:val="2"/>
        </w:numPr>
        <w:spacing w:after="200" w:line="276" w:lineRule="auto"/>
        <w:contextualSpacing/>
        <w:rPr>
          <w:rFonts w:eastAsia="Calibri"/>
          <w:noProof/>
          <w:lang w:val="ro-MD"/>
        </w:rPr>
      </w:pPr>
      <w:r w:rsidRPr="00DF59F8">
        <w:rPr>
          <w:rFonts w:eastAsia="Calibri"/>
          <w:noProof/>
          <w:lang w:val="ro-MD"/>
        </w:rPr>
        <w:t xml:space="preserve"> în suprafaţã totalã de   </w:t>
      </w:r>
      <w:r w:rsidR="00100F9A">
        <w:rPr>
          <w:rFonts w:eastAsia="Calibri"/>
          <w:noProof/>
          <w:lang w:val="ro-MD"/>
        </w:rPr>
        <w:t xml:space="preserve">34,92 ha </w:t>
      </w:r>
    </w:p>
    <w:p w14:paraId="3D8E36C6" w14:textId="1939BFBD" w:rsidR="00DF59F8" w:rsidRDefault="00DF59F8" w:rsidP="000A7079">
      <w:pPr>
        <w:ind w:firstLine="360"/>
        <w:rPr>
          <w:rFonts w:eastAsia="Calibri"/>
          <w:noProof/>
          <w:lang w:val="ro-MD"/>
        </w:rPr>
      </w:pPr>
      <w:r w:rsidRPr="00DF59F8">
        <w:rPr>
          <w:rFonts w:eastAsia="Calibri"/>
          <w:noProof/>
          <w:lang w:val="ro-MD"/>
        </w:rPr>
        <w:t xml:space="preserve">Amplasamentul respectivelor vii </w:t>
      </w:r>
      <w:r>
        <w:rPr>
          <w:rFonts w:eastAsia="Calibri"/>
          <w:noProof/>
          <w:lang w:val="ro-MD"/>
        </w:rPr>
        <w:t xml:space="preserve"> precum și d</w:t>
      </w:r>
      <w:r w:rsidRPr="00DF59F8">
        <w:rPr>
          <w:rFonts w:eastAsia="Calibri"/>
          <w:noProof/>
          <w:lang w:val="ro-MD"/>
        </w:rPr>
        <w:t xml:space="preserve">eţinătorii suprafeţelor în cauză </w:t>
      </w:r>
      <w:r>
        <w:rPr>
          <w:rFonts w:eastAsia="Calibri"/>
          <w:noProof/>
          <w:lang w:val="ro-MD"/>
        </w:rPr>
        <w:t>sunt</w:t>
      </w:r>
      <w:r w:rsidRPr="00DF59F8">
        <w:rPr>
          <w:rFonts w:eastAsia="Calibri"/>
          <w:noProof/>
          <w:lang w:val="ro-MD"/>
        </w:rPr>
        <w:t xml:space="preserve"> precizat</w:t>
      </w:r>
      <w:r>
        <w:rPr>
          <w:rFonts w:eastAsia="Calibri"/>
          <w:noProof/>
          <w:lang w:val="ro-MD"/>
        </w:rPr>
        <w:t>e</w:t>
      </w:r>
      <w:r w:rsidRPr="00DF59F8">
        <w:rPr>
          <w:rFonts w:eastAsia="Calibri"/>
          <w:noProof/>
          <w:lang w:val="ro-MD"/>
        </w:rPr>
        <w:t xml:space="preserve"> în </w:t>
      </w:r>
      <w:r>
        <w:rPr>
          <w:rFonts w:eastAsia="Calibri"/>
          <w:noProof/>
          <w:lang w:val="ro-MD"/>
        </w:rPr>
        <w:t>tabelul de mai jos</w:t>
      </w:r>
      <w:r w:rsidRPr="00DF59F8">
        <w:rPr>
          <w:rFonts w:eastAsia="Calibri"/>
          <w:noProof/>
          <w:lang w:val="ro-MD"/>
        </w:rPr>
        <w:t xml:space="preserve"> a</w:t>
      </w:r>
      <w:r>
        <w:rPr>
          <w:rFonts w:eastAsia="Calibri"/>
          <w:noProof/>
          <w:lang w:val="ro-MD"/>
        </w:rPr>
        <w:t>l</w:t>
      </w:r>
      <w:r w:rsidRPr="00DF59F8">
        <w:rPr>
          <w:rFonts w:eastAsia="Calibri"/>
          <w:noProof/>
          <w:lang w:val="ro-MD"/>
        </w:rPr>
        <w:t xml:space="preserve"> prezentului proces verbal.</w:t>
      </w:r>
    </w:p>
    <w:p w14:paraId="1F4E2BC8" w14:textId="77777777" w:rsidR="008C33DB" w:rsidRPr="00DF59F8" w:rsidRDefault="008C33DB" w:rsidP="000A7079">
      <w:pPr>
        <w:jc w:val="both"/>
        <w:rPr>
          <w:rFonts w:eastAsia="Calibri"/>
          <w:noProof/>
          <w:lang w:val="ro-MD"/>
        </w:rPr>
      </w:pPr>
    </w:p>
    <w:tbl>
      <w:tblPr>
        <w:tblW w:w="13968" w:type="dxa"/>
        <w:tblLook w:val="04A0" w:firstRow="1" w:lastRow="0" w:firstColumn="1" w:lastColumn="0" w:noHBand="0" w:noVBand="1"/>
      </w:tblPr>
      <w:tblGrid>
        <w:gridCol w:w="1540"/>
        <w:gridCol w:w="3100"/>
        <w:gridCol w:w="1000"/>
        <w:gridCol w:w="1083"/>
        <w:gridCol w:w="1139"/>
        <w:gridCol w:w="1120"/>
        <w:gridCol w:w="1100"/>
        <w:gridCol w:w="1020"/>
        <w:gridCol w:w="2866"/>
      </w:tblGrid>
      <w:tr w:rsidR="009F4383" w14:paraId="20C09A38" w14:textId="0B75EC0D" w:rsidTr="009F4383">
        <w:trPr>
          <w:trHeight w:val="36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2561F" w14:textId="77777777" w:rsidR="009F4383" w:rsidRDefault="009F4383">
            <w:pPr>
              <w:rPr>
                <w:sz w:val="20"/>
                <w:szCs w:val="20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E947E" w14:textId="2E466FEC" w:rsidR="008C33DB" w:rsidRDefault="009F4383" w:rsidP="000A7079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COASTA STÂNII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6637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5078C" w14:textId="77777777" w:rsidR="009F4383" w:rsidRDefault="009F43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6F35" w14:textId="77777777" w:rsidR="009F4383" w:rsidRDefault="009F43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A2CEF" w14:textId="77777777" w:rsidR="009F4383" w:rsidRDefault="009F43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76CA" w14:textId="77777777" w:rsidR="009F4383" w:rsidRDefault="009F43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BCC11" w14:textId="77777777" w:rsidR="009F4383" w:rsidRDefault="009F438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</w:tcPr>
          <w:p w14:paraId="45ED783A" w14:textId="77777777" w:rsidR="009F4383" w:rsidRDefault="009F4383">
            <w:pPr>
              <w:jc w:val="center"/>
              <w:rPr>
                <w:sz w:val="20"/>
                <w:szCs w:val="20"/>
              </w:rPr>
            </w:pPr>
          </w:p>
        </w:tc>
      </w:tr>
      <w:tr w:rsidR="009F4383" w14:paraId="6588F9C8" w14:textId="422A2A2D" w:rsidTr="009F4383">
        <w:trPr>
          <w:trHeight w:val="270"/>
        </w:trPr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91B81" w14:textId="77777777" w:rsidR="009F4383" w:rsidRDefault="009F4383">
            <w:pPr>
              <w:rPr>
                <w:sz w:val="20"/>
                <w:szCs w:val="20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0F070" w14:textId="77777777" w:rsidR="009F4383" w:rsidRDefault="009F4383">
            <w:pPr>
              <w:rPr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4EAF4" w14:textId="77777777" w:rsidR="009F4383" w:rsidRDefault="009F4383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66C8E" w14:textId="77777777" w:rsidR="009F4383" w:rsidRDefault="009F4383">
            <w:pPr>
              <w:rPr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F5C3A" w14:textId="77777777" w:rsidR="009F4383" w:rsidRDefault="009F4383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1F256" w14:textId="77777777" w:rsidR="009F4383" w:rsidRDefault="009F4383">
            <w:pPr>
              <w:rPr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C235" w14:textId="77777777" w:rsidR="009F4383" w:rsidRDefault="009F4383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9337B" w14:textId="77777777" w:rsidR="009F4383" w:rsidRDefault="009F4383">
            <w:pPr>
              <w:rPr>
                <w:sz w:val="20"/>
                <w:szCs w:val="20"/>
              </w:rPr>
            </w:pP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</w:tcPr>
          <w:p w14:paraId="66A0E9C5" w14:textId="77777777" w:rsidR="009F4383" w:rsidRDefault="009F4383">
            <w:pPr>
              <w:rPr>
                <w:sz w:val="20"/>
                <w:szCs w:val="20"/>
              </w:rPr>
            </w:pPr>
          </w:p>
        </w:tc>
      </w:tr>
      <w:tr w:rsidR="009F4383" w14:paraId="31AD47FC" w14:textId="46351A36" w:rsidTr="009F4383">
        <w:trPr>
          <w:trHeight w:val="263"/>
        </w:trPr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noWrap/>
            <w:vAlign w:val="center"/>
            <w:hideMark/>
          </w:tcPr>
          <w:p w14:paraId="52E3507C" w14:textId="2230C77C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Loalitatea</w:t>
            </w:r>
            <w:proofErr w:type="spellEnd"/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5939549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Titulari</w:t>
            </w:r>
            <w:proofErr w:type="spellEnd"/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D31578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Tarla</w:t>
            </w:r>
          </w:p>
        </w:tc>
        <w:tc>
          <w:tcPr>
            <w:tcW w:w="10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EB717C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Parcela</w:t>
            </w:r>
            <w:proofErr w:type="spellEnd"/>
          </w:p>
        </w:tc>
        <w:tc>
          <w:tcPr>
            <w:tcW w:w="113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06D9A87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Categoria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teren</w:t>
            </w:r>
            <w:proofErr w:type="spellEnd"/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CE303E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suprafata</w:t>
            </w:r>
            <w:proofErr w:type="spellEnd"/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C1D9675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Numar</w:t>
            </w:r>
            <w:proofErr w:type="spellEnd"/>
          </w:p>
        </w:tc>
        <w:tc>
          <w:tcPr>
            <w:tcW w:w="10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201D7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CNPV</w:t>
            </w:r>
          </w:p>
        </w:tc>
        <w:tc>
          <w:tcPr>
            <w:tcW w:w="286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14:paraId="7E3B55D1" w14:textId="41E2BFCC" w:rsidR="009F4383" w:rsidRDefault="009F4383" w:rsidP="009F438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Stare constatatata</w:t>
            </w:r>
          </w:p>
        </w:tc>
      </w:tr>
      <w:tr w:rsidR="009F4383" w14:paraId="728E51EC" w14:textId="455828B7" w:rsidTr="009F4383">
        <w:trPr>
          <w:trHeight w:val="270"/>
        </w:trPr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FAF4ED5" w14:textId="77777777" w:rsidR="009F4383" w:rsidRDefault="009F438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3703BBC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3B08CE3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Numar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719C865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Numar</w:t>
            </w:r>
          </w:p>
        </w:tc>
        <w:tc>
          <w:tcPr>
            <w:tcW w:w="113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3297BB3" w14:textId="77777777" w:rsidR="009F4383" w:rsidRDefault="009F438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97B2D8F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ha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58FB53F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cadastral</w:t>
            </w:r>
          </w:p>
        </w:tc>
        <w:tc>
          <w:tcPr>
            <w:tcW w:w="1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290AC0" w14:textId="77777777" w:rsidR="009F4383" w:rsidRDefault="009F438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86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14:paraId="621EBCA2" w14:textId="45894AF6" w:rsidR="006545B5" w:rsidRPr="00190370" w:rsidRDefault="006545B5" w:rsidP="0019037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F4383" w14:paraId="2DB58CF0" w14:textId="50378FFB" w:rsidTr="009F43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9B355" w14:textId="77777777" w:rsidR="009F4383" w:rsidRDefault="009F4383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1B39A" w14:textId="77777777" w:rsidR="009F4383" w:rsidRDefault="009F438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PASCAL D. Laurentiu; PASCAL E. Corina;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C7C1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026B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475//8/15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08B66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0C1AA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0.1500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2691C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1581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76FC2F" w14:textId="77777777" w:rsidR="009F4383" w:rsidRDefault="009F4383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68F052" w14:textId="3C482D55" w:rsidR="00190370" w:rsidRPr="00AA532B" w:rsidRDefault="00AA532B" w:rsidP="00AA53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="00190370"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75D83AC0" w14:textId="270314F8" w:rsidR="00190370" w:rsidRPr="00AA532B" w:rsidRDefault="00AA532B" w:rsidP="00AA53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="00190370"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7E9B770F" w14:textId="725CA357" w:rsidR="009F4383" w:rsidRDefault="00AA532B" w:rsidP="00AA532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="0019037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 integral butuci </w:t>
            </w:r>
          </w:p>
        </w:tc>
      </w:tr>
      <w:tr w:rsidR="00E5438D" w14:paraId="416C2F20" w14:textId="2D33635A" w:rsidTr="00A87F20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CA250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BA9B6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FILIP Petru; FILIP S. Vasile; COTEATA Lucretia; MANOLACHE S. Ioana;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A6C0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47B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314A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E8D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147D8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1293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DEFFA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0EC119EA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210BD763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27773290" w14:textId="5E52BF57" w:rsidR="00E5438D" w:rsidRDefault="00A63A69" w:rsidP="00A63A6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E5438D" w14:paraId="21A1CB3F" w14:textId="22DB8100" w:rsidTr="00A87F20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8A847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C9AD6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STRATULAT C. Marinel; CROITORU C. Valentina;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CE513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CE1DF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1E4E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84BCA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0.0800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0493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1292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6A697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9F0A9CD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339E2BC1" w14:textId="00AEFE49" w:rsidTr="00A87F20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EE1F0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E9AEB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BUSUIOC Paul; BUSUIOC Gheorghe; STRATULAT Anica;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9DDF9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609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65C9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BC6E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9896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8B17F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45DDDB5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32925C4E" w14:textId="300F4285" w:rsidTr="00A87F20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1640D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837DE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PAVEL Toma;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FDC3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B11EF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BCD7A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6780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2238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1289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8A658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37408073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477BE7C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54C45558" w14:textId="10D3708B" w:rsidTr="00A87F20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BEA1D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122D6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MACARIE N. Gheorghe;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276D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C1D6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CF207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DE03A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005F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1287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16FA2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37408075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A9141A4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225C7BF3" w14:textId="518FEC72" w:rsidTr="00A87F20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AF35A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68A21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ENE Ionel Cristian -1/4; MUNTEANU Elena - 1/4; PAIUS Emilia -1/4; ENE Maricel -1/4;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E3EF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40C2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732C3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325FB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4B81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1286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652A0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37408076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96EB047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1D327E73" w14:textId="466D459F" w:rsidTr="00A87F20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BD91E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52472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CIOBANU Sterian;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40D5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B4D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475/1/21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2EF26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5F3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0.0800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B09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1283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1FC8D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6914B695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DEEECD0" w14:textId="5AAD5974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9B15C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5D70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BALAN G. Ion;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6579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435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2B09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CE70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8839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1685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BFAB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37407317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2783464C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722C9558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474DA37D" w14:textId="336A329A" w:rsidR="00383F5B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69F13290" w14:textId="0885BEEA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FE4B1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5415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BALAN G. Ion;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03F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DDDE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D683F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26D0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A9D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1686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A7B1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37407317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DF9DBF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416CF4A" w14:textId="45778A96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DBF43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F5E55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PETREA A. Claudiu;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B96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363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C5E2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4E24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964A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1687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84B8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37408767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60C74C3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0821FD08" w14:textId="76E80F43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B21C7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B853E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PIRVAN Ilie;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6CF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850F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6082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17B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1514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8A294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F9E86E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0F28BD73" w14:textId="3FAA5F01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4D9BA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1626D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SAVIN G. Gheorghe;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9CFB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3147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624A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7FBE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5E0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E1B43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60B725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008630D" w14:textId="002E70AA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88BAB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2DD0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V. Aurel;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974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5AC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D6CC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BCE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9CC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CFE6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0A4E34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0CA76FDD" w14:textId="20B0EDFF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CB4F3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6B634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BULGARASU Laurentiu;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8C05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755B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1443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1AC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99A8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1692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B4A2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EA71C7F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F428808" w14:textId="2BFCFD6B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B3AA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578C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MIHULCA A.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290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1C69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D6EA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823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23C6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1693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39BF3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392BE13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02FB0DCE" w14:textId="4F92AE53" w:rsidTr="00C73FED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94AB6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3FD9D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CIOBOTARU Ioan; ROMANEANU Margareta;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52D2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F99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D819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2AF5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0.0630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885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1677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6A02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93694A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D598866" w14:textId="4DF26140" w:rsidTr="00C73FED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D414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lastRenderedPageBreak/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DDF11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CIOBOTARU Ioan; ROMANEANU Margareta;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3686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912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2A5E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E70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0.0470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6EC0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9067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689BB2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4DA9D425" w14:textId="4CDCA386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29F59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8018F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MIHAI P. Aurel;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97E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0414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5EC6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206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3DE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8888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77A30E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C2EC067" w14:textId="35B31D55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C5F0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5F28C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CHIRIAC V. Petrica;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B36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C9E3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EF8E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7E7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FB1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E7DD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37912A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32D787C" w14:textId="46CE7E05" w:rsidTr="00C73F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80FB3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9F2F87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TOPALA Elena;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F1E4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9EB5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475/10/9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5C57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538E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0.0660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D0A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1684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76F8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AC5535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0B1DF2E" w14:textId="7F1C16E9" w:rsidTr="005F12ED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417F9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866BA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Emil; PRICOP Ioana; HERCIU Margareta;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9BB0B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98E28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F635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3773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08A8A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1730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F9C08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0C240B80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5DD9E0E6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73A7D9DC" w14:textId="0A95C8A0" w:rsidR="00383F5B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62A7FEC5" w14:textId="095DB873" w:rsidTr="005F12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BE6B6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ECFD4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MOCANU V. P.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7A74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9D9B0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10EED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79B4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7E5E7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1732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B9DF8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B79BA10" w14:textId="6D2FCFF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E5B4643" w14:textId="37E3F10C" w:rsidTr="005F12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5B6F0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7FA31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PETREA I. Marcel;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5FDF1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0614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20D1A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5E2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0.1976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1275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1733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E8759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EA32F4D" w14:textId="6C8A7C50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46642375" w14:textId="155A83ED" w:rsidTr="005F12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34583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EB63D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PURICE A. Paraschiva;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2218B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B41B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324C8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6F69B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0.0880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6C27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4F7D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37408773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C83E49A" w14:textId="50970069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4CB5B75" w14:textId="7AE5C90D" w:rsidTr="005F12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11620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A7C34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MARDARE Neculai; VIRLAN Stefan;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BA1A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60199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83AAD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FCE7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1BB3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1724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75DE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C5EE125" w14:textId="01AEB1DC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0AD6E0D" w14:textId="3EF03829" w:rsidTr="005F12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09C34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544BE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TALPALARU Radu;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FC4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DD03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8C6C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FD954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13518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1725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EC1C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37408017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0A75011" w14:textId="291AE021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69FBCA9" w14:textId="4DB7677A" w:rsidTr="005F12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3B261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EFBEB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VIRLAN Emil;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3478E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CDC9E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85E8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6088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3E6F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1726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FABD4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009A238" w14:textId="0DA554C2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4C44901" w14:textId="5CA0EB39" w:rsidTr="005F12ED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54E4E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9AE93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VASILACHE Ioana; BALAN Vasile; BALAN Mihalache; ENACHE Elena;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B05A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F597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15E40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9802A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6869A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1727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6966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46CE258" w14:textId="30331530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A260EA2" w14:textId="00340E62" w:rsidTr="005F12ED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17AB7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D7FAC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ENACHE A. Elena;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79E0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993A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4327E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1DF5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1149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CEFF55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81872DB" w14:textId="0390761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02FDA3C" w14:textId="0CFB30AD" w:rsidTr="005F12ED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C43E2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4F637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ROTARU Petru; ROTARU Costica; ROTARU Ion; ROTARU Grigore;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66FE7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FC0A4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475/11/9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E379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821F5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0.0800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B7605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1729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B5245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1B871B0A" w14:textId="5A77EEE4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E2558AE" w14:textId="29251F55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42057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97CB4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Ioan; PRICOP Neculai;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1C9B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4B13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FAA9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C58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AD7F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BF07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2F3E5946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05F3A049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102FCB69" w14:textId="6E58B96E" w:rsidR="00383F5B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5655480E" w14:textId="149B3238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7D550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F508E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IORDACHE I. Vasile;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2200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4124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DDDD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ABB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E561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1769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9209F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0E2553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16D8DB0" w14:textId="25EC6578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A2831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A490E2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IORDACHE I. Vasile;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6E09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35E1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6E8D7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30D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A14B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A153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8FD666F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C93A898" w14:textId="2C4FB938" w:rsidTr="00FE4BAE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1928D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FD734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BUTNARU Cocrisel; BUTNARU Emil; CRASNEANU Ioana; FILON Margareta;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FD7A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318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A7D89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D6B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9127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1772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6D70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9816DC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992FB82" w14:textId="455DAD0F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79787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CD46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BALAN Vasile; BALAN Stefan;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C923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2F17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475/12/14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5809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353C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220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1773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068D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37408751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5C4E7A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532D79F" w14:textId="5DF7A4EB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7B0BA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384D9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CONDURACHI Janica;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C31E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3AA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BAFB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505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75CD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1774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2982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07EAE8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023CF8EC" w14:textId="16F94A41" w:rsidTr="00FE4BAE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6B9FD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A06D5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MIHAI V. Maria; MIHAI S. Lenuta; MAFTEI S. Monica; IRIMIA S. Mariana;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5171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5F3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5BD3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8A0C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C15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1777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3F28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4A26CB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85B96FD" w14:textId="16318A4D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62636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4D376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BALAN I. Ion;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51B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909B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66D5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DCE4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EE5D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51D24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59377B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B0274A5" w14:textId="0564E68D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C487E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5E8C8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BALAN I. Ion;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26C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CB6A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475/12/19/1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8D38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7C33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522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2548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AED69BF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EFC0C25" w14:textId="50FE728B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1CC76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4DA1B5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LEMNARU Neculai;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8A9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F48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712C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C67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688B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1761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7D67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C7D1424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03F5AA81" w14:textId="757A7427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AAAA7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19FE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BUNACHE D. Tinca;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F8B6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4A4C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2013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96A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48D6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71E1F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5C6FC84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4C2858B0" w14:textId="6DD259FF" w:rsidTr="00FE4BAE">
        <w:trPr>
          <w:trHeight w:val="81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AC313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lastRenderedPageBreak/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A69D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CRASNEANU Sterian; CRASNEANU Ruxandra; CRASNEANU I. Vasile; FILIP Elena;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A86C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DA9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D023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00D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8ABF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1762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129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9D38A3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0112B087" w14:textId="03694BB4" w:rsidTr="00FE4BAE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F415D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B5612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MOCANU E. Elena -3/8; MATRAN S. Ecaterina -5/8;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1966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D6A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1FFE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38AC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B4C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82BB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989D9F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651A432" w14:textId="387B743B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AEDCE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1CB9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ANDRIES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CE17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31C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C64D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E21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AA3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1764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B427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326C86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22DBE61" w14:textId="31E24659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5119E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1B331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HARITON I.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1BA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54F4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005F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1385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AF4D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1765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08FE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37408753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0B189C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A10EDC3" w14:textId="45FFF2D5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D55E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5170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LATU G. Neculai;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1ED9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3B51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6C59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6047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663A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1766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A0BB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713B72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3FB41CF" w14:textId="1A667B4F" w:rsidTr="00FE4BAE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E09BD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85E77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CRASNEANU Elena; TABARA Stefan;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CEE0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1A2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475/12/8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BDFA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0A85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102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1767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3C6B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6895504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F4383" w14:paraId="2C69564A" w14:textId="43349D30" w:rsidTr="009F43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8682F" w14:textId="77777777" w:rsidR="009F4383" w:rsidRDefault="009F4383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19F93" w14:textId="77777777" w:rsidR="009F4383" w:rsidRDefault="009F438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SAVIN N. Mitica;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3B5B3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7210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AA814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EE00E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65C4B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1689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F6F9A" w14:textId="77777777" w:rsidR="009F4383" w:rsidRDefault="009F4383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A44FBF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03944568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547F1087" w14:textId="6A375349" w:rsidR="009F4383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9F4383" w14:paraId="43C80280" w14:textId="29A9FFEF" w:rsidTr="009F43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202B93" w14:textId="77777777" w:rsidR="009F4383" w:rsidRDefault="009F4383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4864F" w14:textId="77777777" w:rsidR="009F4383" w:rsidRDefault="009F438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SAVIN Stefan; SAVIN Culina;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171B8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84B2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475/15/1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38D64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3D805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0.2000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3157B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BDC1C" w14:textId="77777777" w:rsidR="009F4383" w:rsidRDefault="009F4383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8313AC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2A96ACDD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79CC3515" w14:textId="71726C07" w:rsidR="009F4383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6EADC8DA" w14:textId="2A1D6EDA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4CAA7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F66ED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PATRAS C. Stefan; PATRAS C. Romeo;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C481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7A5A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BC49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165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3DB4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F34E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4DA74F43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2698ADF5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46325D5D" w14:textId="4A566A11" w:rsidR="00383F5B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71A2990F" w14:textId="15348D28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F36ED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AF2F2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CRASNEANU V. Paraschiva;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7076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E96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20EF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4995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156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E904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C17FF3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B67C8D8" w14:textId="5FA79A7B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6D268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2A04C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MANOLACHE C. Ioan;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C462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BDEA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A2F2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077F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0.3300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5FA9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A785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BDE39E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AC06C8C" w14:textId="5760F963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0F07E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6EC82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SPIRIDON Soltana;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C362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6AF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2FFE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0A0F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B8E8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79B5F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37408060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E4C1EF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F11BF78" w14:textId="094C8E99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1109F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7C057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FILIP Paraschiva;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A964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4BD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475/2/15/1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1B6E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3559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BA1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D444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37407509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907452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73B539C" w14:textId="06F473D0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B50B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4222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COCUZ Carmen Cerasela;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FB37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4F98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4ADD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D10C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0.0800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902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1305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02D6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B0B9E1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982DADE" w14:textId="37BCED04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37D88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3BFE5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BALAN G. Ion;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586D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2A6F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D43C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EEE0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E8BB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1308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39B8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37409305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5DD745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78A0C60" w14:textId="7BC4144D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135967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9C4B2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BRANZA Gh.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B94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BA9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39AE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AA4E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031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1309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082BE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37408066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C4BB5C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038C5BE" w14:textId="6F885041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97A4A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56AA8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MOCANU P.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9FF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9FCD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60D4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89E6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E36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1311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DEEA4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B7BAEB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026AC05" w14:textId="32EAB245" w:rsidTr="00746482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704C1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E4E3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MIHULCA A.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A347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BBFC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475/2/9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9FE0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240C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D13E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1313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0479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0C5CA5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31A671AA" w14:textId="6EF08488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1F896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A51E3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ANDRIES Anica;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183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1593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829AF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410D7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6E219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1347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C9254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413E2853" w14:textId="77777777" w:rsidR="00E5438D" w:rsidRDefault="00E5438D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F4383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;</w:t>
            </w:r>
            <w:r w:rsidRPr="009F438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prezenta vegetatie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înaltă </w:t>
            </w:r>
            <w:r w:rsidRPr="009F4383">
              <w:rPr>
                <w:rFonts w:ascii="Arial" w:hAnsi="Arial" w:cs="Arial"/>
                <w:b/>
                <w:bCs/>
                <w:sz w:val="20"/>
                <w:szCs w:val="20"/>
              </w:rPr>
              <w:t>forestiera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si puiet</w:t>
            </w:r>
          </w:p>
          <w:p w14:paraId="089DD0CC" w14:textId="77777777" w:rsidR="00E5438D" w:rsidRDefault="00E5438D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declin fiziologic pronuntat</w:t>
            </w:r>
          </w:p>
          <w:p w14:paraId="295FD104" w14:textId="77777777" w:rsidR="00E5438D" w:rsidRDefault="00E5438D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butuci uscati, degenerate cu numar de goluri peste 90%</w:t>
            </w:r>
          </w:p>
          <w:p w14:paraId="5BE2550D" w14:textId="13E823D9" w:rsidR="00E5438D" w:rsidRDefault="00E5438D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lipsă sistem susținere </w:t>
            </w:r>
          </w:p>
          <w:p w14:paraId="14E5C252" w14:textId="77777777" w:rsidR="00E5438D" w:rsidRDefault="00E5438D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4D5C7B29" w14:textId="77777777" w:rsidR="00E5438D" w:rsidRDefault="00E5438D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fara capacitate productiva</w:t>
            </w:r>
          </w:p>
          <w:p w14:paraId="1C194B45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553F4B54" w14:textId="11696545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355BB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lastRenderedPageBreak/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CD201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MANOLACHI T. Costachi;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15FDA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7393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9BE2F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1B917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65AA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1AF50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37407370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35EBB52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32ECF087" w14:textId="3444F58F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9C95A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EE7ADA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MUTU Dumitra;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BF27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569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46BE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20FC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0.0600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76519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1358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EE4C2B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48D2E56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553BE299" w14:textId="47378CB5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43BE4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A734B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CIOBANU N.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D97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38BA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284EC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25576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4FE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1359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4842EB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91DD212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6CA3B486" w14:textId="4810DFF8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0EE61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60789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LATU G. Neculai;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BD5D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715A8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475/3/14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6C098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77D02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37DE2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11DDE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37408053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A6D085B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709E26F3" w14:textId="53E66E0A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16194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94FFE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BUTNARU Roza;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AC52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B8F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5498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26E3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A702B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E1310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37408757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A184D73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0BA6F854" w14:textId="21600A1F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925D2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CD8B5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BUTNARU Roza;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757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1F2A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27789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07E3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D2DA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1364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6BFBF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C711CD4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11928204" w14:textId="1A6BDB7E" w:rsidTr="000D1437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15E3F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9656A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FILIP H. Mircea; DANAILA H. Ecaterina; HELLFEUER H. Ioana; MANAS H. Daniela;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54C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4EB6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870C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AE392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9461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1365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3737E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37408889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6D02899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28D5EF89" w14:textId="6AB2356B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293BE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AB404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MOCANU V. P.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8EF0C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760E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E151A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5858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EFE7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1348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132C8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1B840C8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70B1D870" w14:textId="249A1C9D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1C2F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D0081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MOCANU V. P.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92F0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008B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AC3C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505E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392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1348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96D45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7487259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2F6D5F7E" w14:textId="4157ACD4" w:rsidTr="000D1437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941DC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09AD1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CIUNTUC Ecaterina; PADURARU Emilia; DAVID Gh. Sterian; TROFIN Viorica;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348B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C929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475/3/2/1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F5E87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A2E12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637E3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1349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AE704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B8E1B74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7CB7AEE6" w14:textId="75C01431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532DA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C9304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TABARA N. Grigore;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AE5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BECD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475/3/22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982F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1300B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DD5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3B65B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37408055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4D3A0F2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0AC819F5" w14:textId="25D25B94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DB8D9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92A15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TABARA Tudora;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04BE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F84B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475/3/23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10AF8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EAF0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C63D8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1371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8F554B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37408056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20FF351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34F3741A" w14:textId="08F626E6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87B49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E6A99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ANDRONACHE Stefan;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C4993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F45A6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475/3/24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FC27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3AB1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8629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1372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BC3CE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37408057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63EE912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08A8055B" w14:textId="16803521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9E11C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DDCF1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CIUNTUC S. Silvia;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1E76F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7E0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7407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1B78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99D4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30587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F82E171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1001DC1C" w14:textId="6B0F9D91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22A75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39F65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DAVID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6DE2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412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F83F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55C56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43A64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1351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0DE6E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11CA4A2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3CF822AD" w14:textId="52E4B67D" w:rsidTr="000D1437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5CFDA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3A216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ISTRATE G. Alexandru;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DC8D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7EFA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A105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ADE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75DBF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1352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463DE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37408050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B39B8DF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4CD73ECA" w14:textId="60760639" w:rsidTr="000D1437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71753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681C7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ANDRIES V. Stelian; ANDRIES V. Constantin; ANDRIES V. Stefan;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72BB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735B1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13A543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CCCA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825D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1353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1903C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AD98FED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6DBA16AD" w14:textId="77733B0E" w:rsidTr="000D1437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0A1EC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0D311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ANDRIES V. Constantin; ANDRIES V. Stefan; ANDRIES V. Stelian;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E2897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7F488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CF0C8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E76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202A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1354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B892B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AAD7EA0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E5438D" w14:paraId="082A519E" w14:textId="0CDF8164" w:rsidTr="000D1437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4E5CF" w14:textId="77777777" w:rsidR="00E5438D" w:rsidRDefault="00E5438D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0EC86" w14:textId="77777777" w:rsidR="00E5438D" w:rsidRDefault="00E5438D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CIOBANU V. Elena - 1/3; MIHALACHE V. Costel - 1/3; MIHALACHE V. Liviu - 1/3;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E9E9C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7768E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475/3/8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BDBB0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7BEF5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5859D" w14:textId="77777777" w:rsidR="00E5438D" w:rsidRDefault="00E5438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1355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38BE4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57394D1" w14:textId="77777777" w:rsidR="00E5438D" w:rsidRDefault="00E5438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9B63A14" w14:textId="6E211EAB" w:rsidTr="001D1D7C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9DF2E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3DE2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Ioana; PRICOP Emil; HERCIU Margareta;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1E7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19FD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475/4/1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CD8D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66CE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0.2600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D468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1398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80DC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0D6BBF0B" w14:textId="77777777" w:rsidR="00383F5B" w:rsidRDefault="00383F5B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F4383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;</w:t>
            </w:r>
            <w:r w:rsidRPr="009F438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prezenta vegetatie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înaltă </w:t>
            </w:r>
            <w:r w:rsidRPr="009F4383">
              <w:rPr>
                <w:rFonts w:ascii="Arial" w:hAnsi="Arial" w:cs="Arial"/>
                <w:b/>
                <w:bCs/>
                <w:sz w:val="20"/>
                <w:szCs w:val="20"/>
              </w:rPr>
              <w:t>forestiera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si puiet</w:t>
            </w:r>
          </w:p>
          <w:p w14:paraId="798CB235" w14:textId="77777777" w:rsidR="00383F5B" w:rsidRDefault="00383F5B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declin fiziologic pronuntat</w:t>
            </w:r>
          </w:p>
          <w:p w14:paraId="259D885A" w14:textId="77777777" w:rsidR="00383F5B" w:rsidRDefault="00383F5B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butuci uscati, degenerate cu numar de goluri peste 90%</w:t>
            </w:r>
          </w:p>
          <w:p w14:paraId="2784AA28" w14:textId="77777777" w:rsidR="00383F5B" w:rsidRDefault="00383F5B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sistem sustinere puternic deteriorate – lipsa sarme , lipsa stalpi</w:t>
            </w:r>
          </w:p>
          <w:p w14:paraId="2780829F" w14:textId="77777777" w:rsidR="00383F5B" w:rsidRDefault="00383F5B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081FC92F" w14:textId="77777777" w:rsidR="00383F5B" w:rsidRDefault="00383F5B" w:rsidP="00E5438D">
            <w:pPr>
              <w:pStyle w:val="Listparagraf"/>
              <w:numPr>
                <w:ilvl w:val="0"/>
                <w:numId w:val="1"/>
              </w:numPr>
              <w:ind w:left="148" w:hanging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fara capacitate productiva</w:t>
            </w:r>
          </w:p>
          <w:p w14:paraId="07A272FF" w14:textId="77777777" w:rsidR="00383F5B" w:rsidRDefault="00383F5B" w:rsidP="0034251C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09CEE579" w14:textId="7E225143" w:rsidTr="0034251C">
        <w:trPr>
          <w:trHeight w:val="81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EEB7B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C9BD6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VASILACHE Emilia; PRICOP Ioana; PRICOP Valeriu; PRICOP G. Ioan; MACARIE Elena; BUTNARU Frasina;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3258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7C2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475/4/1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E519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CBF8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CAEA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1397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52C3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5947320" w14:textId="77777777" w:rsidR="00383F5B" w:rsidRDefault="00383F5B" w:rsidP="0034251C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9634C28" w14:textId="2B1148CD" w:rsidTr="0034251C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6071B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B80D5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MACARIE T. Mihai;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A460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DE59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475/4/11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DCAA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3C7E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9A7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1409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809F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122A07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95A11B0" w14:textId="3872AD5A" w:rsidTr="0071330B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D64F0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60CD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DRAGUNOIU N. Ioana;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D8F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F2FB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475/4/18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53B3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E9E3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8F5B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B6E41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37408759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271316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0F06FF3" w14:textId="6B814935" w:rsidTr="0071330B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56F0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0E3BE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BEDREAG Natalia;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AA1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32BC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475/4/2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3DE4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3AB0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505F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1399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3513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9E25BB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8465F71" w14:textId="5BE5067E" w:rsidTr="0071330B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37F23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154F4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MOISA Simion;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FC9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A1E0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475/4/3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F5DE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1E21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CA77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2334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C37048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18D6AB2" w14:textId="65B4EF47" w:rsidTr="009E26D4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86FDB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lastRenderedPageBreak/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7FD8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DORU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4E24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9A24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475/4/5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3212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BF18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E3E8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1402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42BE5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37408004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94C60F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2651454" w14:textId="3230CC55" w:rsidTr="009E26D4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30D01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686C6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CRASNEANU I. Vasile;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D489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FA5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475/4/4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F810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5A8B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065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1401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D0DB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37408223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151BA23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9C7792E" w14:textId="602BAAF7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9C058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4C40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CIOBANU V. Neculai;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185D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F9D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7C50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924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EADD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1455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021A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37409265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44CADDA8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35A65651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064AB767" w14:textId="494A2490" w:rsidR="00383F5B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49AA2C94" w14:textId="7B6A8C95" w:rsidTr="00297CB9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0A310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C9659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TATARU I. Elena; FILIP V. Ion; FILIP V. Stefan;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09FA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F8B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B8AA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3B2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0.1800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2FF0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1457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ECFE4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1A029B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2163EB4" w14:textId="386E0A02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CFFEF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3495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TABARA St. Gheorghe;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8BE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50BB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475/5/14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E642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5511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48AE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1458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114C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082BA1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0E8EA87" w14:textId="622A6D4E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04C44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AB47A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CRASNEANU I. Vasile;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A9C1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DEA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25A1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78DA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3E5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1459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AE89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0B03EE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5B489A1" w14:textId="5469D72B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7A0D98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83DCF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BOGHICEANU V. Ionut;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13E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F64D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475/5/15/2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D997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4B3D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3D12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1461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C097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B706FBF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1EB7663" w14:textId="237BFE81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0A614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016C6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BOGHICEANU I. Zamfira;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664A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03E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FCAE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8B24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D036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1462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8283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37408989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6DF681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5E969D0" w14:textId="23AA04CB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974A2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C14F5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BOGHICEANU Petru;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CFE5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6AC9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729C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A1E0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F5DA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1464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9428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C86949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B24AE02" w14:textId="61FE810D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8D42AD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3D931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DARIE N. Alexandru;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FE77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C90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475/5/21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20C52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7287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7BD1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DD1C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BA9ABA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61BDE71" w14:textId="372B475D" w:rsidTr="00297CB9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454D9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7E5AC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BULGARASU Costel; BULGARASU Fanica; BULGARASU Mioara;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ACF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30D8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475/5/23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B911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937E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928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1469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DF13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25D940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F41B8CF" w14:textId="2B0490D5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15A82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A15AE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IORDACHE I. Vasile;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6FA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D4EE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475/5/24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8BE7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FF78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7F27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EE70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9350F5F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EABC598" w14:textId="339BA11B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B98B2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DA0AE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CONDURACHE A. Mirel -Adrian;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A200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ABCA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50B6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E82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09A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1447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5B55F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4804A5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9074DAF" w14:textId="78B1F5E0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82804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40C7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Ioan; PRICOP Neculai;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804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CF2B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87AA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60B2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75AC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1448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3065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37407457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E328AC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4C1116A" w14:textId="540316F6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C2C1C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4F9A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DAVID S. Costache;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459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FA33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594B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7874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65B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1449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222E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594C25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B239805" w14:textId="06EF8D4C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5FD20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CAADD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SAVIN Culina; SAVIN Stefan;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ABE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607D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8B8C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557B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24AB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91C6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F0C575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B32F537" w14:textId="07800120" w:rsidTr="00297CB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BFAB7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E24E8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IONITA I. Ioana;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BDB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DACE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E674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C7DA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C993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1452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E2233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37408870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4B7CB8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4824D9C" w14:textId="2A085FB3" w:rsidTr="00297CB9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60E09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51495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ISTRATE Elena; MOCANU Neculai; CARP Ioana; MOCANU Costica;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838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8AA8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475/5/9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1EB0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184E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3FE8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1453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7BFB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1E4C2574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030E32E" w14:textId="6A459B4B" w:rsidTr="003B080F">
        <w:trPr>
          <w:trHeight w:val="81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81EC1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0BE17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ZAHARIA Olga; PRICOP D. Constantin; PRICOP Veronica; PRICOP Stefan; PRICOP D. Ion; BALAN Tinca;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9220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ACCFE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475/6/10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7088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541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BFF25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1483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808A7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3C697890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3542F465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0B638961" w14:textId="64A6967D" w:rsidR="00383F5B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2A2CC1D5" w14:textId="049A0EC1" w:rsidTr="003B080F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846DC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33605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SAVIN C. Ion;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3E5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FCE3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475/6/18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6180D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573E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4DB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1492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A9681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534C4A7" w14:textId="0BB22F81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BB1AC94" w14:textId="7468F988" w:rsidTr="003B080F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4E2AC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88F3D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PIRVAN Vasile;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BFE2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47EA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475/6/19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A92A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8144A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0.1500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F20A3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1493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4118A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A39BF74" w14:textId="3AE83351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FC06EDC" w14:textId="1472B875" w:rsidTr="003B080F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6949E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025C6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CIOBANU M. Ioan;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F57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D76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475/6/2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0B669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2A200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DBB4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1473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5A3F9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37409375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01B28F6" w14:textId="235932B9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67E88D5" w14:textId="7CFF31A4" w:rsidTr="003B080F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69BAE0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2EBC1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PIRVAN N. Marin;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B36C9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19789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475/6/3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F266E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224A0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0.2000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3DFB9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1474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A8EA0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37409401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5205D55" w14:textId="2BBFEBDB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BC0E53B" w14:textId="25A9705B" w:rsidTr="003B080F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44532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lastRenderedPageBreak/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F65A1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BUSTIUC I. Elena;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C2DA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1EA8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475/6/5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ED77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BDDAD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0.1800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3DE3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1476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179F7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37408043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0480ACD" w14:textId="429CFC1A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4DBCF59" w14:textId="16D36013" w:rsidTr="003B080F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6BC82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AAA48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URZICA Vasile;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36AF1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A70C7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475/6/6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531D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1EF8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0.2400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B33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1477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7E5E8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37408042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6196748" w14:textId="525CA352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8FB8725" w14:textId="579C1FB4" w:rsidTr="003B080F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E498C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84CE2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I. Doinita;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6FD1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06631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475/6/9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D214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31CA0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0.1913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12EC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8B7B0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37408040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B792179" w14:textId="14706754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4F4A3430" w14:textId="1105D3B6" w:rsidTr="003B080F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7C76BA" w14:textId="77777777" w:rsidR="00383F5B" w:rsidRDefault="00383F5B" w:rsidP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380B4" w14:textId="77777777" w:rsidR="00383F5B" w:rsidRDefault="00383F5B" w:rsidP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I. Doinita;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7001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E9E72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475/6/9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14B37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419D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0.0287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50C8F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1481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0FB2C7" w14:textId="77777777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37408040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27979BCD" w14:textId="25A3123D" w:rsidR="00383F5B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393C010" w14:textId="7E40C12A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1029B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DE719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PIRVAN G. Alixandra;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78E6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F344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645D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0B9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0BE0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1526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E6FD63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52CFFFB8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1092250A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153F6338" w14:textId="51A3B963" w:rsidR="00383F5B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12975D1A" w14:textId="3BCE11AB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C24D2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D3B45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PIRVAN G. Alixandra;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9BA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A805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9CE4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ABF9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3F1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1527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B4791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B889B0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598F312" w14:textId="72B0F199" w:rsidTr="002B2183">
        <w:trPr>
          <w:trHeight w:val="81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B62D2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AEAD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ZAHARIA Stefan; ZAHARIA Neculai; ZAHARIA Mircea; NECHITA Emilia; POPA Tinca;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0A1D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E47A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475/7/14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F4CC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0F5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45A4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1530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8E4A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9317D7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FE078FD" w14:textId="4AA7BE1C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1E4EA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7A3A6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POPA Maranda;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DEB7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E73F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2C43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F09E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20D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1531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5837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0351DA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D18C730" w14:textId="30BE5AB8" w:rsidTr="002B2183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E742D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BBC56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MATRAN S. Ecaterina -5/8; MOCANU E. Elena -3/8;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50ED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7925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608F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1F0A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8F34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1532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8E93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1AB054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0A6D119" w14:textId="68F67D16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E6A5C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310CE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GAVRIL A.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905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595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10C68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03B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2E7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C9B83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37407393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3299E5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88E1302" w14:textId="7EAC5847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0841F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98382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GAVRIL A.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701F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2741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C3B4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9B2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B875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34D6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4C3927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C37095B" w14:textId="4DD747BC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C0758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2B014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ZAHARIA A. Vasile;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EBC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7C6C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475/7/23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0A53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E22F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F3EB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1543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67B5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37407238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6E7C2F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9B4FCAF" w14:textId="142FB5D5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C3D8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C22DE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PIRVAN Maria; CARP Grigore Ioan;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2599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4DA5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475/7/24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A051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2A8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5BB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1544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39F5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37407455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055F6B0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C764E55" w14:textId="389972F6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EC03B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17E88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DIACONU V. Georgeta;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0253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618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475/7/26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B75B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0450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5CD8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1546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A8AA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1DC208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5350F45" w14:textId="24D8E117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8040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F184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CIOCIRLAN G. Elena;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E55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20A4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475/7/26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103CA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4834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0.1500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164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1547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E739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37408037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F40078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D756C83" w14:textId="466E57AE" w:rsidTr="002B21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79260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72B37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ISTRATE Elena;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1BB9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75FA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E9AC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3EAA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EE5C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1278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226958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BEB7CE6" w14:textId="6D43951D" w:rsidTr="002B2183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09F9A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87B1C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PETREA Panainte; PETREA V. Ion; HERCIU Vasilca; POTRACHE Anica;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3F0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204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475/7/7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BCA2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719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DA0D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15DE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54BC6C6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C6940AD" w14:textId="5B97706D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3363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3610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SAVIN N. Mitica;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D1D5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C1C8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F332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AE77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DA65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2BAE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110BF31E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127A8BCF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5BC0EA9A" w14:textId="025249BD" w:rsidR="00383F5B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2C862DF5" w14:textId="12F4EA18" w:rsidTr="00860B2A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32A5A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CA22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NECHITA Vasile; NECHITA Ioana; NECHITA Costel; NECHITA Corneliu;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80F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475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0C21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3F4F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A133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0944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8C54D8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08FFEA72" w14:textId="243BC700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DDDA1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C4A38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ALEXANDRU Emil;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8334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7BE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2BEA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84C2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E655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1583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16C2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37409542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44E231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BC2561C" w14:textId="64A600C0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1C0B3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A7016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PAHOME L. Costel; PAHOME F. Dana;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AECC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B68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D248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18B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353C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1584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207C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37409541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F77B13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88D9519" w14:textId="3DD5B723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E35B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F29D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NEGREA Costel;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3C7D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71EB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1F32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9DA2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248A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1586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B1E7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ADF89B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B5812F1" w14:textId="7CB3F132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DCB4E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D4668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NEGREA Mihai;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2B9C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EEC4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A39F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F06C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4142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1582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4F7E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E390DB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0EE01A2" w14:textId="0DCF02F7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B8B48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B19EE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ROSCA V.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E91F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23D5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73A0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AE3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FF6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1568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4D07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37409015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9B1720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97DC06E" w14:textId="07706E82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15156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A0D89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BALAN G. Ion;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60A9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800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C18C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E954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0C31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1587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9397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37409305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F4C1D4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723B9C14" w14:textId="260C4BDE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BF2BB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BE7A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PIRVAN Ilie;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36F0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631C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475/8/23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0BD3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E07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DD7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1593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920C9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0C74F1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567E5D9E" w14:textId="39326EEA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F9C08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71C6F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MUNTEANU Maria; LATU G. Vasile;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B708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14F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1FFB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D23F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0.0900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8C16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1569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12327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ED5D20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E3289F6" w14:textId="4BE6901C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A570E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A9A0F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LATU T. Anica;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39D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7F73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4EA2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7B1E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1060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0C78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73365E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41C658F8" w14:textId="39D91FB1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38400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lastRenderedPageBreak/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BC18C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DOAGA I.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17F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E0F9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C9D79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1C39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8F64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1571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D093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59A19BC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40E466EC" w14:textId="27E2BA6D" w:rsidTr="00860B2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FF676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EFAF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ISTRATE G. Neculai;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D9C9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E05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475/8/6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725C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F16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0.0700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BE8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1572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2F66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4016AED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877C1E5" w14:textId="413ED76F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D55D6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2AE02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FULGA G. Rodica - Georgeta;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769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36B7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9ECFC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608C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C253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1631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BB3A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37408749</w:t>
            </w:r>
          </w:p>
        </w:tc>
        <w:tc>
          <w:tcPr>
            <w:tcW w:w="28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29E37A5B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16D9AC5C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22DB88EE" w14:textId="37B611D9" w:rsidR="00383F5B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14:paraId="0DD64FBD" w14:textId="5B20D080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638D2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CEA6D6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CIOBANU I. N.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0B5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74A9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58D6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E564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0.1500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9B9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CBEF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14EBA7A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47D48909" w14:textId="2F8A78E5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DC905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5A9F9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M. Petru;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715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65C0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4B74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816F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65C2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1633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9E3C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E4CC5E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9CC9351" w14:textId="125016AB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9F124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4C7E0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ASIMINEI P. Dumitra;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8F0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FD14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CE43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CE8C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AF45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1635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D2DA3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25824E0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4F3502B1" w14:textId="12F73277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C60BF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83C74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PAIUS V.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4096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976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1FBE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6F5C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4CBA0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1636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4A39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057B84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9A33683" w14:textId="304451DB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B51F89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879F71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PAVAL G. Neculai;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6F4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6CE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FB4A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2699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0.2000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9E0E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510D2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37407425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80519E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85EAF79" w14:textId="06BF5025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EFA7C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C380C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ISTRATE P. Dumitru;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E56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470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7E02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375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84E1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88C63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747248C5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36B2005B" w14:textId="5F5EA9A5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E7207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92B72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MOCANU V. P.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4710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117B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475/9/22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7E98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9BC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0.0400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7ED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1641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F75AC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D9F175A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6CEB7105" w14:textId="6B4FAD90" w:rsidTr="00284279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477BA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1FE27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ROTARU Petru; ROTARU Costica; ROTARU Ion; ROTARU Grigore;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E101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7BE1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4C40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0756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0.1100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4500D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FCA94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6AC24D4B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145E84B8" w14:textId="3B1C2A50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5BC42E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1D9D3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SAVIN Gh.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E479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96A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CBD84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F4EEB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0.2000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384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1624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63E53E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37408022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42900066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799ED58" w14:textId="296C31E2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650CD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686AA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D.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8F87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6C0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D4C5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692D9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0.0200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C8896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1626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0E91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37408023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6C26300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29A469C6" w14:textId="5A5CBDCE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31D56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95A4F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PRICOP D. Constantin;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A8263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C2D7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475/9/8/1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98C2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C1E9F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0.1800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F92E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1627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46DC8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37408023</w:t>
            </w:r>
          </w:p>
        </w:tc>
        <w:tc>
          <w:tcPr>
            <w:tcW w:w="2866" w:type="dxa"/>
            <w:vMerge/>
            <w:tcBorders>
              <w:left w:val="nil"/>
              <w:right w:val="single" w:sz="4" w:space="0" w:color="auto"/>
            </w:tcBorders>
          </w:tcPr>
          <w:p w14:paraId="32EA7AA1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383F5B" w14:paraId="4BBCAE89" w14:textId="686F3074" w:rsidTr="00284279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A9BC9" w14:textId="77777777" w:rsidR="00383F5B" w:rsidRDefault="00383F5B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B7331B" w14:textId="77777777" w:rsidR="00383F5B" w:rsidRDefault="00383F5B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ZAHARIA Paraschiva;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0586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CD0E5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475/9/9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6BABA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7418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0.1300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0A6BE" w14:textId="77777777" w:rsidR="00383F5B" w:rsidRDefault="00383F5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1628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9A1AF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0CA2B44D" w14:textId="77777777" w:rsidR="00383F5B" w:rsidRDefault="00383F5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9F4383" w14:paraId="238A05C5" w14:textId="58EB9F80" w:rsidTr="009F43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09031" w14:textId="77777777" w:rsidR="009F4383" w:rsidRDefault="009F4383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DUDA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87A25" w14:textId="77777777" w:rsidR="009F4383" w:rsidRDefault="009F438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IFTENE V. Maria;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2CF2F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30DB8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478/12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24F45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D49E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0.1800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4A756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1269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046455" w14:textId="77777777" w:rsidR="009F4383" w:rsidRDefault="009F4383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4BB330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7A26163F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6252CDCF" w14:textId="2230589D" w:rsidR="009F4383" w:rsidRDefault="00A63A69" w:rsidP="00A63A69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9F4383" w14:paraId="5926DC69" w14:textId="0A3282FF" w:rsidTr="00100F9A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6137307" w14:textId="77777777" w:rsidR="009F4383" w:rsidRDefault="009F4383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330969C" w14:textId="62A2A86C" w:rsidR="009F4383" w:rsidRDefault="009F4383">
            <w:pPr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 </w:t>
            </w:r>
            <w:r>
              <w:rPr>
                <w:rFonts w:ascii="Arial Narrow" w:eastAsiaTheme="minorHAnsi" w:hAnsi="Arial Narrow" w:cs="Arial Narrow"/>
                <w:color w:val="000000"/>
                <w:sz w:val="20"/>
                <w:szCs w:val="20"/>
                <w:lang w:val="ro-RO"/>
              </w:rPr>
              <w:t>FARM MIDDLEFIELD SRL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A0E8196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98E4A10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475/4/19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2BC07E1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Vii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28701D5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0.1900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05DF99D" w14:textId="77777777" w:rsidR="009F4383" w:rsidRDefault="009F438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1417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03DAD1D" w14:textId="77777777" w:rsidR="009F4383" w:rsidRDefault="009F4383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37408774</w:t>
            </w: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04C6EEA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0F47B04C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4ED814E7" w14:textId="4C430A4F" w:rsidR="009F4383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100F9A" w14:paraId="5B7B0642" w14:textId="77777777" w:rsidTr="009F4383">
        <w:trPr>
          <w:trHeight w:val="27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D88DD" w14:textId="77777777" w:rsidR="00100F9A" w:rsidRDefault="00100F9A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B186332" w14:textId="77777777" w:rsidR="00100F9A" w:rsidRDefault="00100F9A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257FF" w14:textId="77777777" w:rsidR="00100F9A" w:rsidRDefault="00100F9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69B84" w14:textId="77777777" w:rsidR="00100F9A" w:rsidRDefault="00100F9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58F48A" w14:textId="77777777" w:rsidR="00100F9A" w:rsidRDefault="00100F9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A26F3" w14:textId="77777777" w:rsidR="00100F9A" w:rsidRDefault="00100F9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529CC" w14:textId="77777777" w:rsidR="00100F9A" w:rsidRDefault="00100F9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4131B4" w14:textId="77777777" w:rsidR="00100F9A" w:rsidRDefault="00100F9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1CA1E0" w14:textId="77777777" w:rsidR="00100F9A" w:rsidRDefault="00100F9A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14:paraId="3EE0C54F" w14:textId="62F15547" w:rsidR="00E10415" w:rsidRPr="000A25AF" w:rsidRDefault="00100F9A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14,1036 ha </w:t>
      </w:r>
    </w:p>
    <w:p w14:paraId="4FFE48F5" w14:textId="77777777" w:rsidR="005F09B0" w:rsidRPr="000A25AF" w:rsidRDefault="005F09B0">
      <w:pPr>
        <w:rPr>
          <w:sz w:val="20"/>
          <w:szCs w:val="20"/>
        </w:rPr>
      </w:pPr>
    </w:p>
    <w:p w14:paraId="13128642" w14:textId="77777777" w:rsidR="001F0F36" w:rsidRPr="000A25AF" w:rsidRDefault="00434630">
      <w:pPr>
        <w:rPr>
          <w:sz w:val="20"/>
          <w:szCs w:val="20"/>
        </w:rPr>
      </w:pPr>
      <w:r w:rsidRPr="000A25AF">
        <w:rPr>
          <w:sz w:val="20"/>
          <w:szCs w:val="20"/>
        </w:rPr>
        <w:t xml:space="preserve">            </w:t>
      </w:r>
    </w:p>
    <w:tbl>
      <w:tblPr>
        <w:tblW w:w="13968" w:type="dxa"/>
        <w:tblLook w:val="04A0" w:firstRow="1" w:lastRow="0" w:firstColumn="1" w:lastColumn="0" w:noHBand="0" w:noVBand="1"/>
      </w:tblPr>
      <w:tblGrid>
        <w:gridCol w:w="1560"/>
        <w:gridCol w:w="3118"/>
        <w:gridCol w:w="992"/>
        <w:gridCol w:w="993"/>
        <w:gridCol w:w="1139"/>
        <w:gridCol w:w="1134"/>
        <w:gridCol w:w="1134"/>
        <w:gridCol w:w="992"/>
        <w:gridCol w:w="2906"/>
      </w:tblGrid>
      <w:tr w:rsidR="00931747" w:rsidRPr="001F0F36" w14:paraId="6164A3F4" w14:textId="3DFBB8EA" w:rsidTr="00931747">
        <w:trPr>
          <w:trHeight w:val="36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54EBE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AB4C6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8"/>
                <w:szCs w:val="28"/>
                <w:lang w:val="ro-RO" w:eastAsia="ro-RO"/>
              </w:rPr>
              <w:t>VIA BĂTRÂNĂ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60365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ro-RO" w:eastAsia="ro-RO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D1016" w14:textId="77777777" w:rsidR="00931747" w:rsidRPr="001F0F36" w:rsidRDefault="00931747" w:rsidP="001F0F36">
            <w:pPr>
              <w:jc w:val="center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EE006" w14:textId="77777777" w:rsidR="00931747" w:rsidRPr="001F0F36" w:rsidRDefault="00931747" w:rsidP="001F0F36">
            <w:pPr>
              <w:jc w:val="center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543AF" w14:textId="77777777" w:rsidR="00931747" w:rsidRPr="001F0F36" w:rsidRDefault="00931747" w:rsidP="001F0F36">
            <w:pPr>
              <w:jc w:val="center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73EE" w14:textId="77777777" w:rsidR="00931747" w:rsidRPr="001F0F36" w:rsidRDefault="00931747" w:rsidP="001F0F36">
            <w:pPr>
              <w:jc w:val="center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645E7" w14:textId="77777777" w:rsidR="00931747" w:rsidRPr="001F0F36" w:rsidRDefault="00931747" w:rsidP="001F0F36">
            <w:pPr>
              <w:jc w:val="center"/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2906" w:type="dxa"/>
            <w:tcBorders>
              <w:top w:val="nil"/>
              <w:left w:val="nil"/>
              <w:bottom w:val="nil"/>
              <w:right w:val="nil"/>
            </w:tcBorders>
          </w:tcPr>
          <w:p w14:paraId="7CF1BF9F" w14:textId="77777777" w:rsidR="00931747" w:rsidRPr="001F0F36" w:rsidRDefault="00931747" w:rsidP="001F0F36">
            <w:pPr>
              <w:jc w:val="center"/>
              <w:rPr>
                <w:sz w:val="20"/>
                <w:szCs w:val="20"/>
                <w:lang w:val="ro-RO" w:eastAsia="ro-RO"/>
              </w:rPr>
            </w:pPr>
          </w:p>
        </w:tc>
      </w:tr>
      <w:tr w:rsidR="00931747" w:rsidRPr="001F0F36" w14:paraId="10CC87E2" w14:textId="61513610" w:rsidTr="00931747">
        <w:trPr>
          <w:trHeight w:val="27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2BD5A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70D3F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404ED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DC62D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6A2A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DA17B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8A574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02EB4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  <w:tc>
          <w:tcPr>
            <w:tcW w:w="2906" w:type="dxa"/>
            <w:tcBorders>
              <w:top w:val="nil"/>
              <w:left w:val="nil"/>
              <w:bottom w:val="nil"/>
              <w:right w:val="nil"/>
            </w:tcBorders>
          </w:tcPr>
          <w:p w14:paraId="0393F508" w14:textId="77777777" w:rsidR="00931747" w:rsidRPr="001F0F36" w:rsidRDefault="00931747" w:rsidP="001F0F36">
            <w:pPr>
              <w:rPr>
                <w:sz w:val="20"/>
                <w:szCs w:val="20"/>
                <w:lang w:val="ro-RO" w:eastAsia="ro-RO"/>
              </w:rPr>
            </w:pPr>
          </w:p>
        </w:tc>
      </w:tr>
      <w:tr w:rsidR="00931747" w:rsidRPr="001F0F36" w14:paraId="42CCFDED" w14:textId="5E2BF8FD" w:rsidTr="00931747">
        <w:trPr>
          <w:trHeight w:val="263"/>
        </w:trPr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center"/>
            <w:hideMark/>
          </w:tcPr>
          <w:p w14:paraId="1185B070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Localitatea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E692A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Titulari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55E1B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Tarla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7F039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Parcela</w:t>
            </w:r>
          </w:p>
        </w:tc>
        <w:tc>
          <w:tcPr>
            <w:tcW w:w="1139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967A04F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Categoria de teren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DDC3B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suprafata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67BA2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Numar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71B22B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CNPV</w:t>
            </w:r>
          </w:p>
        </w:tc>
        <w:tc>
          <w:tcPr>
            <w:tcW w:w="29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</w:tcPr>
          <w:p w14:paraId="57FBEDE1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</w:p>
        </w:tc>
      </w:tr>
      <w:tr w:rsidR="00931747" w:rsidRPr="001F0F36" w14:paraId="191454CC" w14:textId="76E1C71F" w:rsidTr="00931747">
        <w:trPr>
          <w:trHeight w:val="270"/>
        </w:trPr>
        <w:tc>
          <w:tcPr>
            <w:tcW w:w="15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D3652ED" w14:textId="77777777" w:rsidR="00931747" w:rsidRPr="001F0F36" w:rsidRDefault="00931747" w:rsidP="001F0F36">
            <w:pPr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18222B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E39DD2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72A3EBC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 </w:t>
            </w:r>
          </w:p>
        </w:tc>
        <w:tc>
          <w:tcPr>
            <w:tcW w:w="113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AB563AC" w14:textId="77777777" w:rsidR="00931747" w:rsidRPr="001F0F36" w:rsidRDefault="00931747" w:rsidP="001F0F36">
            <w:pPr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BBDB23A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76B0E8C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cadastral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19E288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  <w:r w:rsidRPr="001F0F36"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  <w:t> 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EA0F02A" w14:textId="77777777" w:rsidR="00931747" w:rsidRPr="001F0F36" w:rsidRDefault="00931747" w:rsidP="001F0F3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ro-RO" w:eastAsia="ro-RO"/>
              </w:rPr>
            </w:pPr>
          </w:p>
        </w:tc>
      </w:tr>
      <w:tr w:rsidR="00A63A69" w:rsidRPr="001F0F36" w14:paraId="48779196" w14:textId="0F2A577F" w:rsidTr="006672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5E456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1582FF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PAVEL G. Vasile;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F3C9D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33E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475/6/15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592E4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0A79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8F0A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B2643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11811C37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21243523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666B6D9D" w14:textId="05173A50" w:rsidR="00A63A69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A63A69" w:rsidRPr="001F0F36" w14:paraId="3C593255" w14:textId="42590F01" w:rsidTr="006672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8F8A4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77A8E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MAZILU Maranda;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55E4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52BD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475/8/27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6014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4B8D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B27A2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C294D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DA17393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304EC39E" w14:textId="65DBC2EA" w:rsidTr="006672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CCC08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C30FD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VIRLAN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02AD6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80DD1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475/8/7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6B5A3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2F638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B18A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3C3E4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AD1763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1ABA473C" w14:textId="10B18C81" w:rsidTr="006672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34A4E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67E3B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PATRAS C. Stefan; PATRAS C. Romeo;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58CDA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64EE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1E137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9E440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6736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5C52D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37408802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667E6E4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414A17BB" w14:textId="5B116AE1" w:rsidTr="00302057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4B943F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331B8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CIOCAN S. Luigi - Cristinel; CIOCAN Luminita;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2B00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95997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4EF7B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1AC5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CB1D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1271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61040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63E2077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1051DE8F" w14:textId="58705031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D286A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44F4A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I. S. Gheorghe;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2891F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34FCA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8D6F1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ABE3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BFB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1268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89B7E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7C1554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62928C17" w14:textId="7EF1205D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3C6C0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C936E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POEANA P. Eugenia;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0E171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576E8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478/14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EF675F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46C1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5081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D2F0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37408205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37389FF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3F947E38" w14:textId="0281B902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5390E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A9ABC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FILIP Constanta;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1788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9234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3878A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B13E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0.2900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377F4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DC326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5A32C23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6E4E4BFD" w14:textId="1FE10D37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AF619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FE910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PAVEL Toma;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CC55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226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378B3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A361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A83C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F08B8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7C4C0F0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00F148E7" w14:textId="722A7560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61E3F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3421B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G.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C033D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178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52E47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1A28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14B7E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A0E3E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37409379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1E5DAEF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1DE927A3" w14:textId="4A0CF4CA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67A71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4278E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MACARIE Rodica;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441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7B1A0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61D97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1B39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2CCD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EA9F2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E17CDC9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778ED407" w14:textId="223E8125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26B17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300C9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M.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F809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430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8D0D1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F85A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7BD3F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408B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37409375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2ED3C49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31D6640E" w14:textId="722EA02C" w:rsidTr="00302057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90D4D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00716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DORU Tonica - 1/3; DORU Dumitru - 1/3; DORU Ioan- 1/3;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8EBE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C7E6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D87D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A7C9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0.1608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EB1F2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D6848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1C3A828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6BC3A529" w14:textId="4A16B6DC" w:rsidTr="00302057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93505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3C2AE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MANOLACHE Catalin; MANOLACHE Laura- Gabriela;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05A16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CE5C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78013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913A6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0.0192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8A5D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2119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0016F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471F5D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621C2D36" w14:textId="02F0CA0B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40BAE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100BA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BRANZA Gh.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DCB3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0A60E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F37A2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625CE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535A9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88ED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37408066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A83BD6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026F5697" w14:textId="5B069F44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F546B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68AF9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MACARIE I. Mihai;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674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A2C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E590F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B4C20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41987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428D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818EC0A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0A312492" w14:textId="5F240A88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97EDB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643A2D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N. C. Nicolae;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BE09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26FA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7182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F652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6814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09B42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4B4E784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64E131A2" w14:textId="2B2259D8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4B69B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EE0950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V. St.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813F5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28C4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D27D6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E09B2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6BA0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C23A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37408009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FDD715C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A63A69" w:rsidRPr="001F0F36" w14:paraId="7A6C63C1" w14:textId="4D52B19C" w:rsidTr="003020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9FDE0" w14:textId="77777777" w:rsidR="00A63A69" w:rsidRPr="001F0F36" w:rsidRDefault="00A63A69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D550B" w14:textId="77777777" w:rsidR="00A63A69" w:rsidRPr="001F0F36" w:rsidRDefault="00A63A69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CONSTANTIN Olimpia; ANDRIES Marcel;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323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D3D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478/9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761E8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EA1B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EC11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1272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53558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37407418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87489AE" w14:textId="77777777" w:rsidR="00A63A69" w:rsidRPr="001F0F36" w:rsidRDefault="00A63A69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128425B" w14:textId="29D2DA83" w:rsidTr="008A6F6C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BEDCF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EDA11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MANOLACHI G. Mariea; MANOLACHI Toader;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09D0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3A7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092C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312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8CD9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1333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373A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53C3727D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0C0C192E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1915A8A3" w14:textId="472E9F2D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1581FB8E" w14:textId="6EF32EE8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6667E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6A38C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MUTU Emil;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1F6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A1A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9ACA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1CA8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7B1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A404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25B753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40A01D0" w14:textId="09AD81DA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C3CCB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D51928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COCIRTA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CC1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CE09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1680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FC6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3CA6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96F9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05B2FC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3E565D8" w14:textId="254412B7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F4776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4B6E1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MOCANU Georgeta;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AC4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6182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8790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8406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0.1667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AE1F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ABB6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F8EBA9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26932A1" w14:textId="619910F7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0E51C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2549D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CIUNTUC C.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4E50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2F6C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2748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D547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0.0833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D82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B481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82CB2F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751F3EC" w14:textId="75DA8265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844FF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BC3E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ALEXA Ioana;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64F0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938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2E05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6115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45AC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B36C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AC966A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759A48F" w14:textId="7B733E1F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766F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lastRenderedPageBreak/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627D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ENE Anica;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229B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7DC9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6C87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5C39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63F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325B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F23335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3ADD3B9" w14:textId="54751852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AD0B2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53931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TABARA G.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008A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F89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661D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582C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EF5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AE20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B32F6D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2CD1363" w14:textId="5D33F237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04E5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AAD23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CHIRIAC D. Stefan;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0D47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4586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218DC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954C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61A5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1329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CDFA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CE0019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5B9A615" w14:textId="28AA075A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D916A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037D3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LATU Frasina;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A427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59A8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5CA7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4E1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87F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BF10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DE8C71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2D854E8" w14:textId="062A6419" w:rsidTr="008A6F6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52AA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12267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I.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1A0E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D0A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CCA31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459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0112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E770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34EC30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7185AEC" w14:textId="1F9D13B4" w:rsidTr="008A6F6C">
        <w:trPr>
          <w:trHeight w:val="81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DFF3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44D34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ISTRATE V. Ioan -2/6; ISTRATE V. Laurentu -2/6; ISTRATE Ecaterina -1/6; TUTU Rodica -1/6;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2902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1980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480/9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1958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3936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757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6514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6809954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A0A8AE4" w14:textId="52B11ADD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4D29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F05C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D7BE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8552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8283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AA3E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FFD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94E3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629D544B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48B79E02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6F606819" w14:textId="4735879F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78209ACD" w14:textId="608682C9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F30C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F655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GAFTON V. Ioana;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F77A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EDCB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76E8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7A3B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23D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8C5EE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354550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5E07B3C" w14:textId="754EB89E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FAC1A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A1E3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I. Neculai;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E36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0809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2DD5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A92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F0BE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1383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7E67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80D85C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C093EAD" w14:textId="69D0F66E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E45BC6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1B6DC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POIANA P. Mihai;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1006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900C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97B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8CF8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D25C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1384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E6F8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08AD87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C60F0A1" w14:textId="399E31E8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621E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F7774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CONSTANTIN Andrei;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6837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F574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35AB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AF85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6ED3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814C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37407494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4ED565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E51EF80" w14:textId="201719C2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C1306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2B268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PATRICHE I. Ecaterina;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328D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2402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5059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6CB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0.2900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C644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0CF6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143F78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BF96EBD" w14:textId="177AC30B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DC63E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B27A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VASILACHI G.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E16B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9BEB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6960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7383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407A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710B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B9932C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8AE6AAA" w14:textId="1F3E7F9F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A00DA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FB43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T. Profira;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26A8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E1CE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8A66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DCB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438C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2915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BB2C37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A50860C" w14:textId="54026C40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EC05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4C4FB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DINCA Gica; LATU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BE0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8F61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C532A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401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588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1391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EEB2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BFFA4E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359E023" w14:textId="1966CB20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3416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07AA9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BRINZA G. Vasile;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E7D6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EF59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482/21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FD1C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D2A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F59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1393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22A3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78B58E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7BDBC27" w14:textId="57DF4ED1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870FC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35E52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C. Ecaterina;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6436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E1E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482/24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AE45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772E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05E8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6A9D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37409452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CDF962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5919F21" w14:textId="188FEAB3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E17E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2917D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SMADICI Daniel; SMADICI Rodica;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445C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7CD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482/23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3421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204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192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6E31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42BA60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48BDEF0" w14:textId="798D1B94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25EF3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15F54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LATU G. Neculai;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E53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742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8A0F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4DE0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7984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8AEE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567F01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6EE45AC" w14:textId="6F721E15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48E6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7F0F1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ISTRATE N. Dumitru;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31A2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2FE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017B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BACA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CB0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89A2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7F8FE4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DD15F4A" w14:textId="763F739B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3B53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C081A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COCIRTA A.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908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7948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90B6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4A6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A801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1376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1FC1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B42F9A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C279233" w14:textId="536FFDFD" w:rsidTr="000636C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17EA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4FF0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PRICOP N. Margareta- Carp;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622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DC3D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E0B9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1B9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03BD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1377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5616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0A6FC50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931747" w:rsidRPr="001F0F36" w14:paraId="402A6144" w14:textId="7CE66984" w:rsidTr="0093174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20952E" w14:textId="77777777" w:rsidR="00931747" w:rsidRPr="001F0F36" w:rsidRDefault="00931747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7D9B4" w14:textId="77777777" w:rsidR="00931747" w:rsidRPr="001F0F36" w:rsidRDefault="00931747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C. Ioana;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BFFB" w14:textId="77777777" w:rsidR="00931747" w:rsidRPr="001F0F36" w:rsidRDefault="00931747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CE81B" w14:textId="77777777" w:rsidR="00931747" w:rsidRPr="001F0F36" w:rsidRDefault="00931747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15189" w14:textId="77777777" w:rsidR="00931747" w:rsidRPr="001F0F36" w:rsidRDefault="00931747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1ED2F" w14:textId="77777777" w:rsidR="00931747" w:rsidRPr="001F0F36" w:rsidRDefault="00931747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4D3A8" w14:textId="77777777" w:rsidR="00931747" w:rsidRPr="001F0F36" w:rsidRDefault="00931747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8949F" w14:textId="77777777" w:rsidR="00931747" w:rsidRPr="001F0F36" w:rsidRDefault="00931747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37408789</w:t>
            </w:r>
          </w:p>
        </w:tc>
        <w:tc>
          <w:tcPr>
            <w:tcW w:w="2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A0B0E1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0EAEAAF1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2E6AF433" w14:textId="5DE0951F" w:rsidR="00931747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0C3D1D3C" w14:textId="58271D1F" w:rsidTr="000668D6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24ED0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6449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MITICAN I. Gheorghe;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3776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9CF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B3EF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9E9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C3C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1378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4765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0BC5C199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grad ridicat imburuienare ,-buruieni perene; prezenta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vegetatie joasa forestiera si puiet</w:t>
            </w:r>
          </w:p>
          <w:p w14:paraId="3CA0BD4F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6F950ADF" w14:textId="7D8B5869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18CFEBB8" w14:textId="43CEFA55" w:rsidTr="000668D6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745AA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84D73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SARGHE V. Gheorghe;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FDB3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9ADC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7CEBE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099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0B08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1379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A23B7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37407355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666695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1F9B426" w14:textId="51E32B7B" w:rsidTr="000668D6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2C11D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lastRenderedPageBreak/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77C7B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MAZILU D. Ion;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F59C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3A14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482/9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FCC6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2806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1DE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1380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9E88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1307EC9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C6591BD" w14:textId="320D488F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0BF0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CD28B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Constantin; VIRLAN Ioana;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136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7E3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1590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03E6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7A4F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FF7E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37409303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65CBB6BE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532E87F1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42A563A6" w14:textId="3B21F820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3524827C" w14:textId="5DECBF01" w:rsidTr="00D2567C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4C41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2BA2A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ISTRATE Vasilica; DAVID Anica; LATU Toader;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C85A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FE11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BC4D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A510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26D5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1428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9F54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E68723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5AF5A7F" w14:textId="67F179B2" w:rsidTr="00D2567C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E9E05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110E3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ROTARU Grigore; ROTARU Ion; ROTARU Costica; ROTARU Petru;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1C3F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772A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5888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31DB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8200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1232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5D68ED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FDC6AC9" w14:textId="0332742C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2FC2BB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E5ED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ONOFREI Toma;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49C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57E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EFA5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584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6A8D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8074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19F79F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BB19862" w14:textId="1E164170" w:rsidTr="00D2567C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9971C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6CAD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BUSUIOC G. Elena; BUSUIOC S Veronel;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0606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9E7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484/14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D30A2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99E3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6625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87C3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37408793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6D92E3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594688C" w14:textId="64CEED96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F9D1B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ABC72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COCUZ Mela;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C3EA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587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DACF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244F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DB15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1433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A4EF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17D8C2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57A3F2C" w14:textId="78759265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B7E47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A8453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MITICAN I. Vasile;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3CCC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4F0C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5BD8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49AD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5854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68D5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17E26C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D2466D3" w14:textId="6FA1698A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61D4D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2EF427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Ioan; BALAN Vasile;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96C8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957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10F8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C6A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B8E7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5979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E5AD28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9ECA9A7" w14:textId="1D4ABD57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97BA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89FB2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BRANZA Gh.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36DC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85CE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1583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1522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644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6197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37408066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74E6C9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DA51220" w14:textId="76A91A0C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52BF5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42A0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PADURARU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C0D3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451F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484/21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CA7B0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A74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7D4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0A84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05930D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31C642C" w14:textId="08B3E3A8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5170A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1A41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VASILACHE V. Gheorghe;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D3F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2FED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484/22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6AD8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D16A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A88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C963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83149F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0A3C34F" w14:textId="15EE9F4F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BC6E0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93F84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M. Emilian - Gigi;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6710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6A9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6F46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BB27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7A4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1401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E625DC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67CF262" w14:textId="1EB5AC50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88A690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A9543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SAVIN C. Ion;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D18F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3653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FC72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FB0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924A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087F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AA031E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DBE8672" w14:textId="2EA8727F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B89C6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1212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PALADE Dumitru; CIOBANU C.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E10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F213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AB8E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B2D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AC2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639A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F3D2F5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574F9BE" w14:textId="394E78E5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38A7E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DC5EC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ASIMINEI P. Dumitra;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EBE6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A92A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94E2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62E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C98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E0DD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280C3E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AC5ED27" w14:textId="70E95A06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DE0AA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0B04C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ISTRATE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4BF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51F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433C6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14D2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9B62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E8A2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32F8CD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6C167D1" w14:textId="123B0D45" w:rsidTr="00D2567C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7D0D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4134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MITICAN G.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AEE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4328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357F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32A7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057B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0F9F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E78B88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EDAC874" w14:textId="784BF02D" w:rsidTr="00D2567C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8B1E3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D400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FILIP N. Elena -2/8; FILIP Corina Valerica -3/8; FILIP Stefan -3/8;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5D2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B6D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0CC4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A149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4B94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58DB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449E62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37D7FDF" w14:textId="720F7774" w:rsidTr="00D2567C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8C03C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3C38B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PAUNICA P. Adelina-1/2; IONASCU P. Ioan -1/2;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8E2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36A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484/9/1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58A7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EFE3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B097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1427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6649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56667EB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819670A" w14:textId="35175FB0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F5C76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AAFB87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SBANTU D. Gica;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029A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AF40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00ED9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7780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353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1494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70BB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2138B9B8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1839965F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5CBEA16D" w14:textId="744A7BC5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0BA2C00F" w14:textId="1843BF2C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92B257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086E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H. Stefan;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50B5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C8E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C7CD5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D356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6B67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1504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E2CB6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A09B60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EC15764" w14:textId="6199097A" w:rsidTr="00122B18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EC06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8687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VIRLAN Ioana; VIRLAN Mihai; ANDRIES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D766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5067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486/12/1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5FF6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351F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CDBE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E19D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70D6C8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DAC4BB1" w14:textId="690A5841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289D2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lastRenderedPageBreak/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05B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VIRLAN Ioana; BALAN Constantin;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3CA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71C2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FC83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04A0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4F84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4F6C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37409303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CE8993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76D0830" w14:textId="1249D601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0BADD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D89FA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PAHONI Mihaita; PAHONI Maria Daniela;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2FF8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CC3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486/14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14DD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441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0.2452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7CED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6051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37407502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5A398B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FAA5C7F" w14:textId="60276339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FD6F5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62D59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S.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9FF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075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D7B2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871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BFC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CB64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216765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39BD1E1" w14:textId="12C7ED3C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B5AA5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122A4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CHIRIAC V. Petrica;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B7F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1002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0E96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72EE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FDC0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9505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AE4DEA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9BDB982" w14:textId="593E8DEC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F6807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68C5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BRAGA Ioana;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B1F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0077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0AF78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090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3203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8F9A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FD78E1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1544F59" w14:textId="1B73161F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27B2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B799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MIHAI Toader;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30F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7DD9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C732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A405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F52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1541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924703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7575B87" w14:textId="75F1B65C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4E45E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9DE9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ISTRATE G.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D04D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CE8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5A32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1CD8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F8F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9A6F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4EDD31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818E51E" w14:textId="42C81A4F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EFEF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74689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COROI C. Constantin;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9A73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10B0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1C74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74C5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1D3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1498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3B9B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1A6135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7F9F39F" w14:textId="2B40540F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A93ED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9D7B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COROI C. Constantin;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67C8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4EF9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486/5/1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90B1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C306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A36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1499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D906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DE5956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A29A175" w14:textId="4BA21F22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3EEC3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B53B5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Ioana;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7085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E2C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757A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1CF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55F1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E896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37408789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5913F7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D230A40" w14:textId="503C38C1" w:rsidTr="00122B18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4076F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DEDD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GRIGORAS A. Vasile; GRIGORAS A.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A13A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05FC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84AE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DB36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8D84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CFAE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37408790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15A285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B3479BB" w14:textId="6ACB7955" w:rsidTr="00122B18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CFCEA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514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COCIRTA A.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154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D70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486/9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6204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28F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167C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6E60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1AFAB44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53CE57B" w14:textId="1EE1FD8D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EE242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AEA6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PIRVAN G. Alixandra;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1E8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2E1D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4F6CF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43AD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0.2900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20E4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B11F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687B3CC9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5AD7CD8D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5EC8DF31" w14:textId="23F56E98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0585A26C" w14:textId="5B2733E4" w:rsidTr="00AC728F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C74BB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6E3A1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ENACHE M. Sebastian - Mihai; ENACHE F. Ionela - Alexandra;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6C1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3E3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2977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240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BC9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1041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9FE8A8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B1A4008" w14:textId="0515D2BD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4BD15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C6C325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MAZILU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9274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8C0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A380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3F03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3EE2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475D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14240C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97CFD41" w14:textId="55BBDAE6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734D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3164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CIUNTUC Mihaela; COSULET Aurel;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BDEB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02C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430A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BBA9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2A5C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1563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E722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2C983C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5271F2E" w14:textId="27D0EAB8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C995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308F4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BULGARASU I. Gheorghe;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B3F8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CB1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B781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BACB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D49C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3858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4C959A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428D7EC" w14:textId="0B804597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400F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550E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CONDURACHE A. Mirel -Adrian;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8E7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BE9B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292D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8D95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79DA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1566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7D37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2FA6C0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049BFCF" w14:textId="6C0E140A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04216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43F87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LUNGU I.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E97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839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49C5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7C1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E155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F63B3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323ADE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054A087" w14:textId="3AD28075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504F87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7B408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TOPALA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3D0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BA4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3AD4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B7B7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D96E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2AE4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896DBC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BA7C1E4" w14:textId="0E792706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F378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12F4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HARITON I. Constantin;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E667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CB1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2DB1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D081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CD77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2BA0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37408837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8DAD59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7C11DD0" w14:textId="5E40D579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5FA6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4328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NECULITA Alecu;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47C6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51C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BA2D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2B3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1413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F991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84A781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279B34C" w14:textId="5BED20B5" w:rsidTr="00AC728F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18436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59E8AD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GAVRIL Constantin; GAVRIL Anica; MARDARE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0259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FE00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2979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EE31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A96C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8037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30C956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31D0384" w14:textId="04CC3523" w:rsidTr="00AC728F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062B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80D4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MARDARE Neculai;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2DD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665A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488/7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F6A6F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14E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0.3200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212A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33D2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37409481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291F335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F4D9721" w14:textId="2D017037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CA157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65DE5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MACARIE V. Gheorghe; BALAN Niculina;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0B7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601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986E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4F3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E13C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A6E1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19A084EE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3E184B6B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2B3ABF21" w14:textId="4512211C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- lipsa  integral butuci</w:t>
            </w:r>
          </w:p>
        </w:tc>
      </w:tr>
      <w:tr w:rsidR="00383F5B" w:rsidRPr="001F0F36" w14:paraId="1F42725B" w14:textId="07C323F7" w:rsidTr="00436357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BD117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11BD2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MIHALACHE Emil; MIHALACHE Vasile; PLOAIE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5378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03A2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359D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29A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CD7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2903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4477F7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C7610C6" w14:textId="25F0DB2F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9DCA2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208F3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I. Gheorghe;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FA7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D825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D18E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D1C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9F8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D8DC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37409000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415585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2F5362F" w14:textId="61EAD945" w:rsidTr="00436357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35D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4AF55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MOCANU G. Florentina; MOCANU M. Alina- Marina;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7202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85A1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4347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71F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78A7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7E0B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99E19D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E78A2DF" w14:textId="1152048E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C712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lastRenderedPageBreak/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DDB54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BALTATU ( BUCATA)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4108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5A1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FF35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7EEA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C766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65A0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2857EF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5C1A4E2" w14:textId="2663EF12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0D273E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A75462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COROI Tinca;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D0BC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3C9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26E0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2E25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23CD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4A2A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2D7414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113EB09" w14:textId="76EF51E5" w:rsidTr="00436357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F4A72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7B0C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CORNEA Ecaterina; SAVIN Carolina; SAVIN Mircea;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6D44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ABB4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E721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B04F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B3FB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744B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37408213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625C4F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DA8977E" w14:textId="0202EF10" w:rsidTr="00436357">
        <w:trPr>
          <w:trHeight w:val="81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C87D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43F91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VIRLAN Costache; VIRLAN Maria; ZOTA Elena; VIRLAN Gheorghe; ESCU Ioana; VIRLAN Stefan;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745D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0A5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D9A0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9FAB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537E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E232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599E16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EEB45E3" w14:textId="3B69D74F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8994F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AE520D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VIRLAN N. Costachi;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E9B3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1BF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EB92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18F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5532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34C8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675D1D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82274D8" w14:textId="50FFB3F1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4D887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37C52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VIRLAN I. Gheorghe;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5485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9A9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72F1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BE8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BE81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45F8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CA6FD0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BD61737" w14:textId="2D465654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96D6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676F7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D. Valentin;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E88D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994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8AB8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9547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9E8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011C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37408791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E6AAB5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9C07636" w14:textId="5D3CAFE7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58DB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AA588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CONDORACHE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D3C8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027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78F9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D4CF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0.1800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160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C99A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37407491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C3515D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6DF9CBB" w14:textId="1B93F303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83D2D3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BE75C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PRICOP M. Petru;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76DE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FA9E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1505D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C30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DCCE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1598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B559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5DE712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6BEE375" w14:textId="11A81F25" w:rsidTr="00436357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C9D16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2FEBB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PIRVAN Maria; CARP Grigore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3061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D054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490/5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16B9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922B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4F24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BED35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79BF7B7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FBB6188" w14:textId="41F0B12A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8EF85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9B05C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V. Sterian;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F9AC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0B615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492/10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6008D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FC830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9E4D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8B7A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638D15D2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368B13A6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49C97ACA" w14:textId="107D9289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1A045DAA" w14:textId="51786BC0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977A5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FDB98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PELE V. Tinca;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82A3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4B3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492/14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A182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E7414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7F529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5143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3CA92D3" w14:textId="575B8258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2718DA0" w14:textId="5D6F559C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A0FA3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6A1A1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ISTRATE N. Dumitru;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366EB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1F8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5ABC5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B93D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487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1656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FE14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3341AEA" w14:textId="49F72CAC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F924F8C" w14:textId="50F9434C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2F523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31A87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PRICOP P, Constantin;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DA394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4C3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EBA7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36BAD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6918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1657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69E565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5978E9C" w14:textId="3704093A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67A6CCE" w14:textId="22469B8A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29170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25EF7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POIANA P. Mihai;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E51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DDE5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7CB0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3DB13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4F8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1658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FCFFA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9C9BEB3" w14:textId="74A1995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28307EF" w14:textId="1BA58A08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AD0382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C88EA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MANOLACHE Emil; MANOLACHE Alin;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480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2332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03E2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0463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DEF8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A01C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8AD26CE" w14:textId="78A6E8B8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7BF32AC" w14:textId="65B674C4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43117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C3451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MACARIE V. Gheorghe; BALAN Niculina;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FF60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DFB8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832FB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88A1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9C6D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BD60C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3AA6B6E" w14:textId="63321830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1FF3677" w14:textId="5BE827D6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7BFAF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17630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ISTRATE Janica;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FF29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98A80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492/23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34AEF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E852B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7B45C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FF236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44D2484" w14:textId="39C04430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C8D4AE7" w14:textId="4E7ECBBF" w:rsidTr="002D7C8E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91E51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CCDE9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BOGHICEANU Zamfira; FILIP A. Veronica;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43E3C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44E6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492/26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18223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A710D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FCE9F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568DDD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15B3886" w14:textId="17E1EE15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3A40A96" w14:textId="53945A39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F3DE2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75E943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MURGULET Valeria;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260D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B00F5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492/27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0AED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F4C7C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6129B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1665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48AF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D562C1F" w14:textId="7D8309FB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AF354A5" w14:textId="6DE7A548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6E2D9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98E2D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CIOBOTARU T. Grigore;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02B0A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FE8A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492/29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14E12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E7A19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EDE43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1667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6743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ABCBD74" w14:textId="75F5819A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A2649C3" w14:textId="65BD068C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033FF2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8E015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GAFTON V. Ioana;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9762B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74914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B6EF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CC66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37079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EA7C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FB108EB" w14:textId="19084C52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3CA9F0E" w14:textId="65AFF3F7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8B5F3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922A3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SMADICI V. Sterica;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2AE9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1B059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492/30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73514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C05B9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72A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1668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F78D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A2F2758" w14:textId="5C9A8A54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A12EA6E" w14:textId="6E0521EC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4873F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54757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Valeria;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AB14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5C2E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492/31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3114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B9AB4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BC2A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169C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5F35B76" w14:textId="796A1B3C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D55567E" w14:textId="74089A1A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84538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44537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ZAHARIA T. Constantin;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040F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685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492/32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6D48C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4F8F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104F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1670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81F4A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90CC84A" w14:textId="53BCC266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598CAC1" w14:textId="4A6C87A3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3D5DF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90AB65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COROI Tinca;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C245F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32D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492/34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661C0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FD2F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DC64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C28E0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09C605E" w14:textId="306EDC10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22F6DCF" w14:textId="4A29BC0E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71C7E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CC119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PRICOP M. Petru;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8C62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7B45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492/35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3E617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D253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9577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1673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C673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E2050FC" w14:textId="0B4EEBAF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F41F49E" w14:textId="78CF9C99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48215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F180C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SAVIN N. Mitica;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A7BF3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C8DC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492/36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608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A5699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F504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1675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C4E3A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FB79D9B" w14:textId="599309E3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F658F7B" w14:textId="52261F3F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21A4E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7F210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COROI Tinca;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E0D7B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7EDF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492/36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1051C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DB79F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A2E4C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EE3CA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B8988DC" w14:textId="7062251A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8DD6377" w14:textId="065412A7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E2605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lastRenderedPageBreak/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55A77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LACATUS Genuta; LACATUS Emil;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C807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92B0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45E32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E75E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4C0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68C9D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25C4305" w14:textId="71A4A5AF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45D0644" w14:textId="0883F30F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D8C98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77E2F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V. Sterian;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982F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B0503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C17E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F0F7B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ABA4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270C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9102A90" w14:textId="2E2C285D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481E8C3" w14:textId="0C3DC549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62A3A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EF6DF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Vasile; BALAN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8FF9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F77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E1F96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EC6C3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BF7AF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1647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9F46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8C6355F" w14:textId="22AB4AE9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38110E6" w14:textId="26FA4BAA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B5669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EC9B9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D6DF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5EB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16ABF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8FA2D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738E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7D4F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B357D8A" w14:textId="7E99DCAC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232BF73" w14:textId="7E1E0D97" w:rsidTr="002D7C8E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1F809" w14:textId="77777777" w:rsidR="00383F5B" w:rsidRPr="001F0F36" w:rsidRDefault="00383F5B" w:rsidP="00383F5B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538C0" w14:textId="77777777" w:rsidR="00383F5B" w:rsidRPr="001F0F36" w:rsidRDefault="00383F5B" w:rsidP="00383F5B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PRICOP P, Constantin;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F028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0DAB8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492/8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3B157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310C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560D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1649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F0F81" w14:textId="77777777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61FC60CD" w14:textId="69CE28A0" w:rsidR="00383F5B" w:rsidRPr="001F0F36" w:rsidRDefault="00383F5B" w:rsidP="00383F5B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A72424D" w14:textId="2A1A778F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774B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59DCB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M.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3649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7BC2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99A8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9102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0.3500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27A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6B45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37409375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3C6B5355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7C68BB3E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54696FAE" w14:textId="58E431C8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4FED68DC" w14:textId="6BEE5208" w:rsidTr="006D3C89">
        <w:trPr>
          <w:trHeight w:val="108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6811B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3A979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LAZAR T. Mircea; LAZAR T. Gheorghe; LAZAR T. Costachi; BIRSA Emilia; LAZAR Aurel; LAZAR T. Ioan; LAZAR T. Vasile; ILIE Elena; VIRLAN Ecaterina;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9576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BF3F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494/11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A74B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C563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5402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9B68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37400476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0CDE55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74BB44F" w14:textId="65E4B5FD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CA2C0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5C8FF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CIOBOTARU Natalia;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CE0D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B2CB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494/12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0402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DF4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A5D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1706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77E7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226944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04739E1" w14:textId="6D1290A6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11810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4DDBA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C. Ecaterina;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B001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2BD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123B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3998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530C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DE5D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C4426F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5AC0F51" w14:textId="5D98AD52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43F3B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ABA1C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PAVEL N. Irina;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2B1C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B88A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5075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85F3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89D9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1711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53E14E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A7E4D86" w14:textId="79B4D441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4646C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D86D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PRICOP C. Ruxanda;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8B8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0CE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A660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487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0.3200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B7A6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4055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93FC8D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421EF9A" w14:textId="0F097485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0E2DF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BC7303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BUTNARU V. Grigori;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4E01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53CA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3AC6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9C2E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82AA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9551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37408206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78C7C89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287874D" w14:textId="236629A3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1D325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DF102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G.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3A6E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C93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1AF3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132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B11B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3830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158064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11370C3" w14:textId="48F627F0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E7F4D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656C9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MUTU Emil;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C1E2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CD24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B8BB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ACAF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FC8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A0F8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66700F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DFB45A8" w14:textId="589D21AE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9A8D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EAB8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VASILACHE Ioana; BALAN Mihalache;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634A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FAF5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62BA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062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6E77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BF17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F21E62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4F1A601" w14:textId="72874D1E" w:rsidTr="006D3C89">
        <w:trPr>
          <w:trHeight w:val="108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C3FBC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5D2F6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LAZAR T. Mircea; LAZAR T. Vasile; LAZAR T. Costachi; LAZAR Aurel; LAZAR T. Gheorghe; VIRLAN Ecaterina; ILIE Elena; LAZAR T. Ioan; BIRSA Emilia;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DBA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A00B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494/22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A654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CB0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3E6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C9A2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37408747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BA667C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1BE6BD3" w14:textId="49E7AB63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A28D0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C9318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LAZAR T. Vasile;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3F04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50D9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494/23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705C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4F49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8FEA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E41C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7A6BEF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2AF732DD" w14:textId="32FA01CC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B6A3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6EE1D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MAZILU Tinca;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9AD7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B3C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494/24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CC0F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3930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B6DF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5BBE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C23BBB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213706C" w14:textId="41E41AD7" w:rsidTr="006D3C89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711DD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5335C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CORNEA Ecaterina; SAVIN Carolina; SAVIN Mircea;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35B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9EA3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B7BC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755E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7BD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445B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37408213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6E6840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2757DF5" w14:textId="34638C75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CAB23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E37A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Stefan; BALAN Vasile;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8F42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6B5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4717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10CE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0.2100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3E9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1698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56CA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37407384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A1039C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C929597" w14:textId="0B852F88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E0AA2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A882D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PAIUS V. Constantin;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6D6F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15B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8DEE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B5B2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55D2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3ADE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F7D3CA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5B58F31" w14:textId="528C16F3" w:rsidTr="006D3C89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1773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6EC52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BALTATU ( BUCATA)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C4E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1C35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F546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5693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2BB4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1701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83BA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3594B0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B04AD24" w14:textId="73A05B2D" w:rsidTr="006D3C89">
        <w:trPr>
          <w:trHeight w:val="81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351F8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C8B03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IACOB Daniel - 1/4; BABONEA Doina - 1/4; IACOB I.Miluta - 1/4; IACOB I.Constantin - 1/4;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DA57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9D7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494/8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02ED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6F3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F9C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1702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F553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69D6D56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AA1CB20" w14:textId="71C63E50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32495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2E31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PIRVAN G.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BBAE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E3D7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F88FE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5D8C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9284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BD0B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14:paraId="4556B407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>grad ridicat imburuienare ,-buruieni perene; prezenta vegetatie joasa forestiera si puiet</w:t>
            </w:r>
          </w:p>
          <w:p w14:paraId="2A453960" w14:textId="77777777" w:rsidR="00A63A69" w:rsidRPr="00AA532B" w:rsidRDefault="00A63A69" w:rsidP="00A63A6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- </w:t>
            </w:r>
            <w:r w:rsidRPr="00AA532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lipsa lucrari specific si /sau intretinere cultura si lucrari sol  </w:t>
            </w:r>
          </w:p>
          <w:p w14:paraId="5D517819" w14:textId="3CB6E0A2" w:rsidR="00383F5B" w:rsidRPr="001F0F36" w:rsidRDefault="00A63A69" w:rsidP="00A63A69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- lipsa  integral butuci</w:t>
            </w:r>
          </w:p>
        </w:tc>
      </w:tr>
      <w:tr w:rsidR="00383F5B" w:rsidRPr="001F0F36" w14:paraId="542D6366" w14:textId="19794CCC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A66A4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lastRenderedPageBreak/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405727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VELIC V. Constantin;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C482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83FC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496/13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C49A8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9EF7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44C5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1BAF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D83EF4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3E3D84C" w14:textId="29801180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B349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C89D3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BALAN S.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033E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3ED0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496/15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7E8F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84D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594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E56C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12C1BA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3226DCD" w14:textId="042D28A4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DCACE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8A2098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CODREANU Aurora;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1464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2E51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496/16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AA90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2272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38A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AE93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37CC8A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C93B7EF" w14:textId="752BC8BF" w:rsidTr="00C61E44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B2491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6B95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ISTRATE Tinca; NECHITA Maria; BIRCA Vasile; PRIBEAGU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2648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761E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496/17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2423C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E487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FB52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59FE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2BC14C2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E1F9F69" w14:textId="319395A4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417F3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7B419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BEDREAG Natalia;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EF5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F72D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496/18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47FF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D78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1799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1753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21D6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5E078C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97F8B77" w14:textId="0F85B5EC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35D8D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98E555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NECHITA V. Petru;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2B22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8D4C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496/19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713F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6678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ED6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755B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7A0D37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2608603" w14:textId="0FDE1118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65375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8C99AE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Marcel; CONSTANTIN Olimpia;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06A7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0872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CF69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D1DD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1F1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9A37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55427F6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F9961FC" w14:textId="731EDA19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1F803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4332D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MOCANU V. P.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260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ADA5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496/20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71D9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D9F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0.0200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2A37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1755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5DCE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1A1F41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52D90078" w14:textId="3D1CAA68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1045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0914A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POIANA S.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9E3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B2F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496/21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7DD5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09A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0.0400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655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1756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5A99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0FC2322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301F6631" w14:textId="280A9CFE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3CEE9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5C03F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VASILACHI G. Ioan;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178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DD2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496/23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C064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A33C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12C8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67C6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A35972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535A462" w14:textId="34F4E666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0396C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7B2FD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CERNACUT Elena;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A43B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498F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496/28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D777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CDAB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40BA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1734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2D36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2379D1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602055B5" w14:textId="1A933502" w:rsidTr="00C61E44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02EC0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E4C0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ROTARU Grigore; ROTARU Ion; ROTARU Costica; ROTARU Petru;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641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496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496/3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FC59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C40B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CA1C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7003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C654E8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04AC26A6" w14:textId="7582E28A" w:rsidTr="00C61E44">
        <w:trPr>
          <w:trHeight w:val="54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4FA23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CF472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TALPALARU Adela; DUMITRU Constanta; FILIP I. Vasile;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A8A2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425E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496/32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01B2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FB5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FE21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1735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264A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3939C33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13422E2" w14:textId="7803E5C8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368D3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93B2C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CIOBANU I. S. Gheorghe;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FDCA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FD790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496/5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CDAFD1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AC2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056F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1740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47409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489315B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C4E3310" w14:textId="4DB47188" w:rsidTr="00C61E44">
        <w:trPr>
          <w:trHeight w:val="81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B18FB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A5025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PRICOP Veronica; PRICOP Stefan; PRICOP D. Ion; PRICOP D. Constantin; ZAHARIA Olga; BALAN Tinca;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151C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A9A2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7BA3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045E5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6419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1741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E870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E7451C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4800F3D5" w14:textId="6F717A22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9D6C2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80CAB0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LATU Frasina;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C7F3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C43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496/7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4A2EC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1613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0594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1742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EBCE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6F67517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1C769F24" w14:textId="69ACA694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70207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5A39B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URZICA Vasile;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23BB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9D1E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496/8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D663B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7D993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0.1100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2A4B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59876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right w:val="single" w:sz="4" w:space="0" w:color="auto"/>
            </w:tcBorders>
          </w:tcPr>
          <w:p w14:paraId="1F7F7B1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  <w:tr w:rsidR="00383F5B" w:rsidRPr="001F0F36" w14:paraId="78FFB079" w14:textId="78A12C50" w:rsidTr="00C61E44">
        <w:trPr>
          <w:trHeight w:val="27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3EB5E" w14:textId="77777777" w:rsidR="00383F5B" w:rsidRPr="001F0F36" w:rsidRDefault="00383F5B" w:rsidP="001F0F36">
            <w:pPr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DUDA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292CF9" w14:textId="77777777" w:rsidR="00383F5B" w:rsidRPr="001F0F36" w:rsidRDefault="00383F5B" w:rsidP="001F0F36">
            <w:pPr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ANDRIES Maria;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F0C4C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79028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496/9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2327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Vii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7A4DF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0.0500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CF972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20"/>
                <w:szCs w:val="20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20"/>
                <w:szCs w:val="20"/>
                <w:lang w:val="ro-RO" w:eastAsia="ro-RO"/>
              </w:rPr>
              <w:t>1744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A5C9D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  <w:r w:rsidRPr="001F0F36">
              <w:rPr>
                <w:rFonts w:ascii="Arial Narrow" w:hAnsi="Arial Narrow" w:cs="Arial"/>
                <w:sz w:val="18"/>
                <w:szCs w:val="18"/>
                <w:lang w:val="ro-RO" w:eastAsia="ro-RO"/>
              </w:rPr>
              <w:t> </w:t>
            </w:r>
          </w:p>
        </w:tc>
        <w:tc>
          <w:tcPr>
            <w:tcW w:w="290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5A2E03E7" w14:textId="77777777" w:rsidR="00383F5B" w:rsidRPr="001F0F36" w:rsidRDefault="00383F5B" w:rsidP="001F0F36">
            <w:pPr>
              <w:jc w:val="center"/>
              <w:rPr>
                <w:rFonts w:ascii="Arial Narrow" w:hAnsi="Arial Narrow" w:cs="Arial"/>
                <w:sz w:val="18"/>
                <w:szCs w:val="18"/>
                <w:lang w:val="ro-RO" w:eastAsia="ro-RO"/>
              </w:rPr>
            </w:pPr>
          </w:p>
        </w:tc>
      </w:tr>
    </w:tbl>
    <w:p w14:paraId="6941B000" w14:textId="5F597633" w:rsidR="00434630" w:rsidRDefault="00100F9A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20,8197 ha</w:t>
      </w:r>
    </w:p>
    <w:p w14:paraId="678B2AE2" w14:textId="77777777" w:rsidR="00DD4685" w:rsidRDefault="00DD4685">
      <w:pPr>
        <w:rPr>
          <w:sz w:val="20"/>
          <w:szCs w:val="20"/>
        </w:rPr>
      </w:pPr>
    </w:p>
    <w:p w14:paraId="69AF3D86" w14:textId="6ED130A1" w:rsidR="00DF59F8" w:rsidRPr="00DF59F8" w:rsidRDefault="00DF59F8" w:rsidP="000A7079">
      <w:pPr>
        <w:spacing w:after="200" w:line="276" w:lineRule="auto"/>
        <w:ind w:left="780"/>
        <w:contextualSpacing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 xml:space="preserve">În urma verificării tehnice faptice – în teren </w:t>
      </w:r>
      <w:r w:rsidRPr="00DF59F8">
        <w:rPr>
          <w:rFonts w:eastAsia="Calibri"/>
          <w:noProof/>
          <w:lang w:val="ro-MD"/>
        </w:rPr>
        <w:t>,</w:t>
      </w:r>
      <w:r>
        <w:rPr>
          <w:rFonts w:eastAsia="Calibri"/>
          <w:noProof/>
          <w:lang w:val="ro-MD"/>
        </w:rPr>
        <w:t xml:space="preserve"> de la data curentă  s-au constatat cu privire la parcelele în cauză  următoarele  :</w:t>
      </w:r>
      <w:r w:rsidRPr="00DF59F8">
        <w:rPr>
          <w:rFonts w:eastAsia="Calibri"/>
          <w:noProof/>
          <w:lang w:val="ro-MD"/>
        </w:rPr>
        <w:t xml:space="preserve"> </w:t>
      </w:r>
    </w:p>
    <w:p w14:paraId="70DD9CD6" w14:textId="24036569" w:rsidR="00DF59F8" w:rsidRDefault="00DF59F8" w:rsidP="000A7079">
      <w:pPr>
        <w:spacing w:after="200" w:line="276" w:lineRule="auto"/>
        <w:ind w:left="720"/>
        <w:contextualSpacing/>
        <w:rPr>
          <w:rFonts w:eastAsia="Calibri"/>
          <w:i/>
          <w:noProof/>
          <w:lang w:val="ro-MD"/>
        </w:rPr>
      </w:pPr>
      <w:bookmarkStart w:id="0" w:name="_Hlk224124899"/>
    </w:p>
    <w:bookmarkEnd w:id="0"/>
    <w:p w14:paraId="35538CAA" w14:textId="4A0FFE9F" w:rsidR="00DF59F8" w:rsidRDefault="00DF59F8" w:rsidP="000A7079">
      <w:pPr>
        <w:numPr>
          <w:ilvl w:val="0"/>
          <w:numId w:val="3"/>
        </w:numPr>
        <w:spacing w:after="200" w:line="276" w:lineRule="auto"/>
        <w:contextualSpacing/>
        <w:rPr>
          <w:rFonts w:eastAsia="Calibri"/>
          <w:i/>
          <w:noProof/>
          <w:lang w:val="ro-MD"/>
        </w:rPr>
      </w:pPr>
      <w:r>
        <w:rPr>
          <w:rFonts w:eastAsia="Calibri"/>
          <w:i/>
          <w:noProof/>
          <w:lang w:val="ro-MD"/>
        </w:rPr>
        <w:t>un grad puternic de îmburuienare îndeosebi cu specii perene</w:t>
      </w:r>
      <w:r w:rsidR="00C51E50">
        <w:rPr>
          <w:rFonts w:eastAsia="Calibri"/>
          <w:i/>
          <w:noProof/>
          <w:lang w:val="ro-MD"/>
        </w:rPr>
        <w:t>;</w:t>
      </w:r>
      <w:r>
        <w:rPr>
          <w:rFonts w:eastAsia="Calibri"/>
          <w:i/>
          <w:noProof/>
          <w:lang w:val="ro-MD"/>
        </w:rPr>
        <w:t xml:space="preserve"> </w:t>
      </w:r>
    </w:p>
    <w:p w14:paraId="328C3B4D" w14:textId="62A7F014" w:rsidR="00DF59F8" w:rsidRDefault="00DF59F8" w:rsidP="000A7079">
      <w:pPr>
        <w:numPr>
          <w:ilvl w:val="0"/>
          <w:numId w:val="3"/>
        </w:numPr>
        <w:spacing w:after="200" w:line="276" w:lineRule="auto"/>
        <w:contextualSpacing/>
        <w:rPr>
          <w:rFonts w:eastAsia="Calibri"/>
          <w:i/>
          <w:noProof/>
          <w:lang w:val="ro-MD"/>
        </w:rPr>
      </w:pPr>
      <w:r w:rsidRPr="00DF59F8">
        <w:rPr>
          <w:rFonts w:eastAsia="Calibri"/>
          <w:i/>
          <w:noProof/>
          <w:lang w:val="ro-MD"/>
        </w:rPr>
        <w:t>existã vegetaţie abundentã din  diferite alte specii</w:t>
      </w:r>
      <w:r>
        <w:rPr>
          <w:rFonts w:eastAsia="Calibri"/>
          <w:i/>
          <w:noProof/>
          <w:lang w:val="ro-MD"/>
        </w:rPr>
        <w:t xml:space="preserve"> , vegetație forestieră înaltă</w:t>
      </w:r>
      <w:r w:rsidR="00C51E50">
        <w:rPr>
          <w:rFonts w:eastAsia="Calibri"/>
          <w:i/>
          <w:noProof/>
          <w:lang w:val="ro-MD"/>
        </w:rPr>
        <w:t>;</w:t>
      </w:r>
    </w:p>
    <w:p w14:paraId="3C29E004" w14:textId="76679489" w:rsidR="00DF59F8" w:rsidRPr="00DF59F8" w:rsidRDefault="00DF59F8" w:rsidP="000A7079">
      <w:pPr>
        <w:numPr>
          <w:ilvl w:val="0"/>
          <w:numId w:val="3"/>
        </w:numPr>
        <w:spacing w:after="200" w:line="276" w:lineRule="auto"/>
        <w:contextualSpacing/>
        <w:rPr>
          <w:rFonts w:eastAsia="Calibri"/>
          <w:i/>
          <w:noProof/>
          <w:lang w:val="ro-MD"/>
        </w:rPr>
      </w:pPr>
      <w:r>
        <w:rPr>
          <w:rFonts w:eastAsia="Calibri"/>
          <w:i/>
          <w:noProof/>
          <w:lang w:val="ro-MD"/>
        </w:rPr>
        <w:t>lipsa integrală butuci și a sistemului de susținere cu excepția parcelelor</w:t>
      </w:r>
      <w:r w:rsidR="00E5438D">
        <w:rPr>
          <w:rFonts w:eastAsia="Calibri"/>
          <w:i/>
          <w:noProof/>
          <w:color w:val="EE0000"/>
          <w:lang w:val="ro-MD"/>
        </w:rPr>
        <w:t xml:space="preserve"> </w:t>
      </w:r>
      <w:r w:rsidR="00E5438D" w:rsidRPr="00190370">
        <w:rPr>
          <w:rFonts w:eastAsia="Calibri"/>
          <w:i/>
          <w:noProof/>
          <w:lang w:val="ro-MD"/>
        </w:rPr>
        <w:t>475/4 subdiviziuni 1-19</w:t>
      </w:r>
      <w:r w:rsidRPr="00190370">
        <w:rPr>
          <w:rFonts w:eastAsia="Calibri"/>
          <w:i/>
          <w:noProof/>
          <w:lang w:val="ro-MD"/>
        </w:rPr>
        <w:t xml:space="preserve"> </w:t>
      </w:r>
      <w:r w:rsidR="00190370" w:rsidRPr="00190370">
        <w:rPr>
          <w:rFonts w:eastAsia="Calibri"/>
          <w:i/>
          <w:noProof/>
          <w:lang w:val="ro-MD"/>
        </w:rPr>
        <w:t>și</w:t>
      </w:r>
      <w:r w:rsidR="00E5438D" w:rsidRPr="00190370">
        <w:rPr>
          <w:rFonts w:eastAsia="Calibri"/>
          <w:i/>
          <w:noProof/>
          <w:lang w:val="ro-MD"/>
        </w:rPr>
        <w:t xml:space="preserve"> </w:t>
      </w:r>
      <w:r w:rsidR="00190370" w:rsidRPr="00190370">
        <w:rPr>
          <w:rFonts w:eastAsia="Calibri"/>
          <w:i/>
          <w:noProof/>
          <w:lang w:val="ro-MD"/>
        </w:rPr>
        <w:t>475/3 subdiviziuni 1-24</w:t>
      </w:r>
      <w:r w:rsidRPr="00190370">
        <w:rPr>
          <w:rFonts w:eastAsia="Calibri"/>
          <w:i/>
          <w:noProof/>
          <w:lang w:val="ro-MD"/>
        </w:rPr>
        <w:t xml:space="preserve"> </w:t>
      </w:r>
      <w:r w:rsidR="00C51E50" w:rsidRPr="00190370">
        <w:rPr>
          <w:rFonts w:eastAsia="Calibri"/>
          <w:i/>
          <w:noProof/>
          <w:lang w:val="ro-MD"/>
        </w:rPr>
        <w:t>în cazul cărora s-au identificat butuci uscați, degenerați</w:t>
      </w:r>
      <w:r w:rsidR="00190370" w:rsidRPr="00190370">
        <w:rPr>
          <w:rFonts w:eastAsia="Calibri"/>
          <w:i/>
          <w:noProof/>
          <w:lang w:val="ro-MD"/>
        </w:rPr>
        <w:t>,</w:t>
      </w:r>
      <w:r w:rsidR="00C51E50" w:rsidRPr="00190370">
        <w:rPr>
          <w:rFonts w:eastAsia="Calibri"/>
          <w:i/>
          <w:noProof/>
          <w:lang w:val="ro-MD"/>
        </w:rPr>
        <w:t xml:space="preserve"> cu un pronunțat declin fiziologic </w:t>
      </w:r>
      <w:r w:rsidR="00190370" w:rsidRPr="00190370">
        <w:rPr>
          <w:rFonts w:eastAsia="Calibri"/>
          <w:i/>
          <w:noProof/>
          <w:lang w:val="ro-MD"/>
        </w:rPr>
        <w:t>,</w:t>
      </w:r>
      <w:r w:rsidR="00C51E50" w:rsidRPr="00190370">
        <w:rPr>
          <w:rFonts w:eastAsia="Calibri"/>
          <w:i/>
          <w:noProof/>
          <w:lang w:val="ro-MD"/>
        </w:rPr>
        <w:t>cu un număr de goluri</w:t>
      </w:r>
      <w:r w:rsidRPr="00190370">
        <w:rPr>
          <w:rFonts w:eastAsia="Calibri"/>
          <w:i/>
          <w:noProof/>
          <w:lang w:val="ro-MD"/>
        </w:rPr>
        <w:t xml:space="preserve"> </w:t>
      </w:r>
      <w:r w:rsidR="00C51E50" w:rsidRPr="00190370">
        <w:rPr>
          <w:rFonts w:eastAsia="Calibri"/>
          <w:i/>
          <w:noProof/>
          <w:lang w:val="ro-MD"/>
        </w:rPr>
        <w:t xml:space="preserve">de peste 90 % fără capacitate productivă </w:t>
      </w:r>
      <w:r w:rsidR="00190370" w:rsidRPr="00190370">
        <w:rPr>
          <w:rFonts w:eastAsia="Calibri"/>
          <w:i/>
          <w:noProof/>
          <w:lang w:val="ro-MD"/>
        </w:rPr>
        <w:t xml:space="preserve">și cu sistemul de susținere incomplet și deteriorat </w:t>
      </w:r>
      <w:r w:rsidR="00C51E50" w:rsidRPr="00190370">
        <w:rPr>
          <w:rFonts w:eastAsia="Calibri"/>
          <w:i/>
          <w:noProof/>
          <w:lang w:val="ro-MD"/>
        </w:rPr>
        <w:t>;</w:t>
      </w:r>
    </w:p>
    <w:p w14:paraId="1394AC18" w14:textId="4277731C" w:rsidR="00C51E50" w:rsidRPr="00DF59F8" w:rsidRDefault="00C51E50" w:rsidP="000A7079">
      <w:pPr>
        <w:numPr>
          <w:ilvl w:val="0"/>
          <w:numId w:val="3"/>
        </w:numPr>
        <w:spacing w:after="200" w:line="276" w:lineRule="auto"/>
        <w:contextualSpacing/>
        <w:rPr>
          <w:rFonts w:eastAsia="Calibri"/>
          <w:i/>
          <w:noProof/>
          <w:lang w:val="ro-MD"/>
        </w:rPr>
      </w:pPr>
      <w:r>
        <w:rPr>
          <w:rFonts w:eastAsia="Calibri"/>
          <w:i/>
          <w:noProof/>
          <w:lang w:val="ro-MD"/>
        </w:rPr>
        <w:t>lipsă lucrări specifice și/sau întreținere cultură și ale solului;</w:t>
      </w:r>
    </w:p>
    <w:p w14:paraId="6FAD4D33" w14:textId="77777777" w:rsidR="00DF59F8" w:rsidRDefault="00DF59F8" w:rsidP="000A7079">
      <w:pPr>
        <w:spacing w:after="200" w:line="276" w:lineRule="auto"/>
        <w:ind w:firstLine="360"/>
        <w:jc w:val="both"/>
        <w:rPr>
          <w:rFonts w:eastAsia="Calibri"/>
          <w:noProof/>
          <w:lang w:val="ro-MD"/>
        </w:rPr>
      </w:pPr>
      <w:r w:rsidRPr="00DF59F8">
        <w:rPr>
          <w:rFonts w:eastAsia="Calibri"/>
          <w:noProof/>
          <w:lang w:val="ro-MD"/>
        </w:rPr>
        <w:lastRenderedPageBreak/>
        <w:t xml:space="preserve">Precizam ca </w:t>
      </w:r>
      <w:r w:rsidRPr="00DF59F8">
        <w:rPr>
          <w:rFonts w:eastAsia="Calibri"/>
          <w:i/>
          <w:noProof/>
          <w:lang w:val="ro-MD"/>
        </w:rPr>
        <w:t>nu au fost inregistrate productii in ultimii 3 ani</w:t>
      </w:r>
      <w:r w:rsidRPr="00DF59F8">
        <w:rPr>
          <w:rFonts w:eastAsia="Calibri"/>
          <w:noProof/>
          <w:lang w:val="ro-MD"/>
        </w:rPr>
        <w:t xml:space="preserve"> nici in declaratii de recolta, nici la nivelul administratiei locale.</w:t>
      </w:r>
    </w:p>
    <w:p w14:paraId="6B490151" w14:textId="6052C03B" w:rsidR="008249C5" w:rsidRPr="008249C5" w:rsidRDefault="008249C5" w:rsidP="000A7079">
      <w:pPr>
        <w:spacing w:after="200" w:line="276" w:lineRule="auto"/>
        <w:ind w:firstLine="360"/>
        <w:jc w:val="both"/>
        <w:rPr>
          <w:rFonts w:eastAsia="Calibri"/>
          <w:noProof/>
          <w:lang w:val="ro-MD"/>
        </w:rPr>
      </w:pPr>
      <w:r w:rsidRPr="008249C5">
        <w:rPr>
          <w:rFonts w:eastAsia="Calibri"/>
          <w:noProof/>
          <w:lang w:val="ro-MD"/>
        </w:rPr>
        <w:t>Drept urmare Comisia constituită prin prezentul proces verbal consemneazã abandonul plantaţiei /suprafeţei plantata cu viţã -de -vie</w:t>
      </w:r>
      <w:r>
        <w:rPr>
          <w:rFonts w:eastAsia="Calibri"/>
          <w:noProof/>
          <w:lang w:val="ro-MD"/>
        </w:rPr>
        <w:t xml:space="preserve"> nobilă menționată în tabelul de mai sus ( 21.02.2020 – 11.03.2026 )</w:t>
      </w:r>
      <w:r w:rsidRPr="008249C5">
        <w:rPr>
          <w:rFonts w:eastAsia="Calibri"/>
          <w:noProof/>
          <w:lang w:val="ro-MD"/>
        </w:rPr>
        <w:t xml:space="preserve"> şi va proceda la :</w:t>
      </w:r>
    </w:p>
    <w:p w14:paraId="6AC480A0" w14:textId="77777777" w:rsidR="008249C5" w:rsidRPr="008249C5" w:rsidRDefault="008249C5" w:rsidP="000A7079">
      <w:pPr>
        <w:numPr>
          <w:ilvl w:val="0"/>
          <w:numId w:val="4"/>
        </w:numPr>
        <w:spacing w:after="200" w:line="276" w:lineRule="auto"/>
        <w:contextualSpacing/>
        <w:jc w:val="both"/>
        <w:rPr>
          <w:rFonts w:eastAsia="Calibri"/>
          <w:noProof/>
          <w:lang w:val="ro-MD"/>
        </w:rPr>
      </w:pPr>
      <w:r w:rsidRPr="008249C5">
        <w:rPr>
          <w:rFonts w:eastAsia="Calibri"/>
          <w:noProof/>
          <w:lang w:val="ro-MD"/>
        </w:rPr>
        <w:t>Aducerea la cunoştinţa proprietarului suprafeţe viticole a abandonului respectivei plantaţii viticole în termen dev 15 zile lucrãtoare de la data întocmirii prezentului proces verbal;.</w:t>
      </w:r>
    </w:p>
    <w:p w14:paraId="0F87723D" w14:textId="77777777" w:rsidR="008249C5" w:rsidRDefault="008249C5" w:rsidP="000A7079">
      <w:pPr>
        <w:numPr>
          <w:ilvl w:val="0"/>
          <w:numId w:val="4"/>
        </w:numPr>
        <w:spacing w:after="200" w:line="276" w:lineRule="auto"/>
        <w:contextualSpacing/>
        <w:jc w:val="both"/>
        <w:rPr>
          <w:rFonts w:eastAsia="Calibri"/>
          <w:noProof/>
          <w:lang w:val="ro-MD"/>
        </w:rPr>
      </w:pPr>
      <w:r w:rsidRPr="008249C5">
        <w:rPr>
          <w:rFonts w:eastAsia="Calibri"/>
          <w:noProof/>
          <w:lang w:val="ro-MD"/>
        </w:rPr>
        <w:t>Actualizarea Registrului agricol , respectiv evdenţierea  în Registrul Plantaţiilor Viticole-RPVa plantaţiei abandonate.</w:t>
      </w:r>
    </w:p>
    <w:p w14:paraId="1AF377D7" w14:textId="4F3C260E" w:rsidR="00C971E9" w:rsidRDefault="00C971E9" w:rsidP="000A7079">
      <w:pPr>
        <w:numPr>
          <w:ilvl w:val="0"/>
          <w:numId w:val="4"/>
        </w:numPr>
        <w:spacing w:after="200" w:line="276" w:lineRule="auto"/>
        <w:contextualSpacing/>
        <w:jc w:val="both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>Recomandarea făcută deținătorilor actuali ai suprafețelor respective de a proceda la depunerea  la DAJ Vaslui documentaţia potrivit reglementărilor legale în vigoare pentru aprobarea procedurii privind schimbarea categoriei de folosinţã .</w:t>
      </w:r>
    </w:p>
    <w:p w14:paraId="7EE21AB8" w14:textId="75A01F21" w:rsidR="000A7079" w:rsidRDefault="000A7079" w:rsidP="000A7079">
      <w:pPr>
        <w:spacing w:after="200" w:line="276" w:lineRule="auto"/>
        <w:ind w:left="720"/>
        <w:contextualSpacing/>
        <w:jc w:val="both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>La data întocmirii s-a procedat la afișarea prezentului proces – verbal la avizierul Primăriei Duda - Epureni</w:t>
      </w:r>
    </w:p>
    <w:p w14:paraId="1FBB16CE" w14:textId="1C565248" w:rsidR="00C971E9" w:rsidRDefault="00C971E9" w:rsidP="000A7079">
      <w:pPr>
        <w:spacing w:after="200" w:line="276" w:lineRule="auto"/>
        <w:ind w:left="720"/>
        <w:contextualSpacing/>
        <w:jc w:val="both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>Prezentului proces – verbal îi sunt anexate următoarele :</w:t>
      </w:r>
    </w:p>
    <w:p w14:paraId="1777C46E" w14:textId="45597919" w:rsidR="00C971E9" w:rsidRDefault="00C971E9" w:rsidP="000A7079">
      <w:pPr>
        <w:pStyle w:val="Listparagraf"/>
        <w:numPr>
          <w:ilvl w:val="0"/>
          <w:numId w:val="5"/>
        </w:numPr>
        <w:spacing w:after="200" w:line="276" w:lineRule="auto"/>
        <w:jc w:val="both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>extras harta cadastrala ;</w:t>
      </w:r>
    </w:p>
    <w:p w14:paraId="48A518D9" w14:textId="313C72CF" w:rsidR="00C971E9" w:rsidRDefault="00C971E9" w:rsidP="000A7079">
      <w:pPr>
        <w:pStyle w:val="Listparagraf"/>
        <w:numPr>
          <w:ilvl w:val="0"/>
          <w:numId w:val="5"/>
        </w:numPr>
        <w:spacing w:after="200" w:line="276" w:lineRule="auto"/>
        <w:jc w:val="both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>extras geoportal ancpi.ro/imobile.html ;</w:t>
      </w:r>
    </w:p>
    <w:p w14:paraId="44660A1B" w14:textId="770D4AE9" w:rsidR="00C971E9" w:rsidRDefault="00C971E9" w:rsidP="000A7079">
      <w:pPr>
        <w:pStyle w:val="Listparagraf"/>
        <w:numPr>
          <w:ilvl w:val="0"/>
          <w:numId w:val="5"/>
        </w:numPr>
        <w:spacing w:after="200" w:line="276" w:lineRule="auto"/>
        <w:jc w:val="both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>fotografii georeferențiale ale parcelelor.</w:t>
      </w:r>
    </w:p>
    <w:p w14:paraId="770B0EC6" w14:textId="77777777" w:rsidR="000A7079" w:rsidRDefault="000A7079" w:rsidP="000A7079">
      <w:pPr>
        <w:pStyle w:val="Listparagraf"/>
        <w:spacing w:after="200" w:line="276" w:lineRule="auto"/>
        <w:ind w:left="1080"/>
        <w:rPr>
          <w:rFonts w:eastAsia="Calibri"/>
          <w:noProof/>
          <w:lang w:val="ro-MD"/>
        </w:rPr>
      </w:pPr>
    </w:p>
    <w:p w14:paraId="6299F953" w14:textId="6D9F3437" w:rsidR="00C971E9" w:rsidRPr="00C971E9" w:rsidRDefault="00F839FA" w:rsidP="000A7079">
      <w:pPr>
        <w:pStyle w:val="Listparagraf"/>
        <w:spacing w:after="200" w:line="276" w:lineRule="auto"/>
        <w:ind w:left="1080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>COMISIA :</w:t>
      </w:r>
    </w:p>
    <w:p w14:paraId="33952641" w14:textId="5D351437" w:rsidR="00DB5EA0" w:rsidRDefault="00DB5EA0" w:rsidP="000A7079">
      <w:pPr>
        <w:ind w:firstLine="420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 xml:space="preserve">          Reprezentant consilier D.A.J. Vaslui , inspector viti-vinicol NECHITA Diana</w:t>
      </w:r>
    </w:p>
    <w:p w14:paraId="738EEFF6" w14:textId="00418A6A" w:rsidR="008249C5" w:rsidRDefault="00DB5EA0" w:rsidP="000A7079">
      <w:pPr>
        <w:spacing w:after="200" w:line="276" w:lineRule="auto"/>
        <w:ind w:firstLine="360"/>
        <w:rPr>
          <w:rFonts w:eastAsia="Calibri"/>
          <w:noProof/>
          <w:lang w:val="ro-MD"/>
        </w:rPr>
      </w:pPr>
      <w:r>
        <w:rPr>
          <w:rFonts w:eastAsia="Calibri"/>
          <w:noProof/>
          <w:lang w:val="ro-MD"/>
        </w:rPr>
        <w:t xml:space="preserve">           Reprezentant U.A.T. Duda – Epureni , consilier superior Birou agricol  BAHNA Costel -Iulian</w:t>
      </w:r>
    </w:p>
    <w:p w14:paraId="095A6B3B" w14:textId="77777777" w:rsidR="00DF59F8" w:rsidRPr="000A25AF" w:rsidRDefault="00DF59F8">
      <w:pPr>
        <w:rPr>
          <w:sz w:val="20"/>
          <w:szCs w:val="20"/>
        </w:rPr>
      </w:pPr>
    </w:p>
    <w:p w14:paraId="1809D767" w14:textId="77777777" w:rsidR="000D22D3" w:rsidRPr="000A25AF" w:rsidRDefault="000D22D3">
      <w:pPr>
        <w:rPr>
          <w:sz w:val="20"/>
          <w:szCs w:val="20"/>
        </w:rPr>
      </w:pPr>
    </w:p>
    <w:p w14:paraId="4C99575E" w14:textId="5F7AE26A" w:rsidR="00BE2707" w:rsidRPr="00DB5EA0" w:rsidRDefault="00BE2707" w:rsidP="000A7079">
      <w:pPr>
        <w:jc w:val="center"/>
        <w:rPr>
          <w:sz w:val="22"/>
          <w:szCs w:val="22"/>
        </w:rPr>
      </w:pPr>
      <w:r w:rsidRPr="00DB5EA0">
        <w:rPr>
          <w:sz w:val="22"/>
          <w:szCs w:val="22"/>
        </w:rPr>
        <w:t>Primar,</w:t>
      </w:r>
    </w:p>
    <w:p w14:paraId="31B99FE5" w14:textId="77777777" w:rsidR="00BE2707" w:rsidRPr="00DB5EA0" w:rsidRDefault="00BE2707" w:rsidP="000A7079">
      <w:pPr>
        <w:jc w:val="center"/>
        <w:rPr>
          <w:sz w:val="22"/>
          <w:szCs w:val="22"/>
        </w:rPr>
      </w:pPr>
    </w:p>
    <w:p w14:paraId="3937D980" w14:textId="0820D67D" w:rsidR="00BE2707" w:rsidRPr="00DB5EA0" w:rsidRDefault="00BE2707" w:rsidP="000A7079">
      <w:pPr>
        <w:jc w:val="center"/>
        <w:rPr>
          <w:sz w:val="22"/>
          <w:szCs w:val="22"/>
        </w:rPr>
      </w:pPr>
      <w:r w:rsidRPr="00DB5EA0">
        <w:rPr>
          <w:sz w:val="22"/>
          <w:szCs w:val="22"/>
        </w:rPr>
        <w:t>Ing.CHIRIAC Petric</w:t>
      </w:r>
      <w:r w:rsidR="00DB5EA0">
        <w:rPr>
          <w:sz w:val="22"/>
          <w:szCs w:val="22"/>
        </w:rPr>
        <w:t>ă</w:t>
      </w:r>
    </w:p>
    <w:p w14:paraId="2E9FDE04" w14:textId="77777777" w:rsidR="000D22D3" w:rsidRDefault="000D22D3"/>
    <w:p w14:paraId="4615031D" w14:textId="77777777" w:rsidR="000D22D3" w:rsidRDefault="000D22D3"/>
    <w:p w14:paraId="2F254A33" w14:textId="77777777" w:rsidR="000D22D3" w:rsidRDefault="000D22D3"/>
    <w:p w14:paraId="449C5820" w14:textId="77777777" w:rsidR="000D22D3" w:rsidRDefault="000D22D3"/>
    <w:p w14:paraId="3CED960C" w14:textId="77777777" w:rsidR="0074746B" w:rsidRPr="000D22D3" w:rsidRDefault="000D22D3" w:rsidP="0074746B">
      <w:pPr>
        <w:rPr>
          <w:sz w:val="36"/>
          <w:szCs w:val="36"/>
        </w:rPr>
      </w:pPr>
      <w:r w:rsidRPr="000D22D3">
        <w:rPr>
          <w:sz w:val="36"/>
          <w:szCs w:val="36"/>
        </w:rPr>
        <w:t xml:space="preserve">     </w:t>
      </w:r>
    </w:p>
    <w:p w14:paraId="01A21CB6" w14:textId="77777777" w:rsidR="000D22D3" w:rsidRPr="000D22D3" w:rsidRDefault="000D22D3">
      <w:pPr>
        <w:rPr>
          <w:sz w:val="36"/>
          <w:szCs w:val="36"/>
        </w:rPr>
      </w:pPr>
    </w:p>
    <w:sectPr w:rsidR="000D22D3" w:rsidRPr="000D22D3" w:rsidSect="00E10415">
      <w:footerReference w:type="default" r:id="rId8"/>
      <w:pgSz w:w="15840" w:h="12240" w:orient="landscape"/>
      <w:pgMar w:top="1440" w:right="153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D98B9" w14:textId="77777777" w:rsidR="00016B2E" w:rsidRDefault="00016B2E" w:rsidP="00931747">
      <w:r>
        <w:separator/>
      </w:r>
    </w:p>
  </w:endnote>
  <w:endnote w:type="continuationSeparator" w:id="0">
    <w:p w14:paraId="143FAD00" w14:textId="77777777" w:rsidR="00016B2E" w:rsidRDefault="00016B2E" w:rsidP="00931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‚l‚r –ľ’©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72432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66B903" w14:textId="7CED9D95" w:rsidR="00931747" w:rsidRDefault="00931747">
        <w:pPr>
          <w:pStyle w:val="Subsol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5185177F" w14:textId="77777777" w:rsidR="00931747" w:rsidRDefault="00931747">
    <w:pPr>
      <w:pStyle w:val="Subsol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9F2CFA" w14:textId="77777777" w:rsidR="00016B2E" w:rsidRDefault="00016B2E" w:rsidP="00931747">
      <w:r>
        <w:separator/>
      </w:r>
    </w:p>
  </w:footnote>
  <w:footnote w:type="continuationSeparator" w:id="0">
    <w:p w14:paraId="546CDBF7" w14:textId="77777777" w:rsidR="00016B2E" w:rsidRDefault="00016B2E" w:rsidP="009317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0C6840"/>
    <w:multiLevelType w:val="hybridMultilevel"/>
    <w:tmpl w:val="0F20AA22"/>
    <w:lvl w:ilvl="0" w:tplc="BC301558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394263"/>
    <w:multiLevelType w:val="hybridMultilevel"/>
    <w:tmpl w:val="384AD5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872E14"/>
    <w:multiLevelType w:val="hybridMultilevel"/>
    <w:tmpl w:val="C1BCF2F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5E0CE7"/>
    <w:multiLevelType w:val="hybridMultilevel"/>
    <w:tmpl w:val="5D34314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013704"/>
    <w:multiLevelType w:val="hybridMultilevel"/>
    <w:tmpl w:val="4760C294"/>
    <w:lvl w:ilvl="0" w:tplc="040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703285927">
    <w:abstractNumId w:val="1"/>
  </w:num>
  <w:num w:numId="2" w16cid:durableId="67002091">
    <w:abstractNumId w:val="4"/>
  </w:num>
  <w:num w:numId="3" w16cid:durableId="1723022671">
    <w:abstractNumId w:val="2"/>
  </w:num>
  <w:num w:numId="4" w16cid:durableId="987173079">
    <w:abstractNumId w:val="3"/>
  </w:num>
  <w:num w:numId="5" w16cid:durableId="1391424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5C9"/>
    <w:rsid w:val="00001B70"/>
    <w:rsid w:val="00016B2E"/>
    <w:rsid w:val="00031180"/>
    <w:rsid w:val="00060CBC"/>
    <w:rsid w:val="0006253B"/>
    <w:rsid w:val="000649D0"/>
    <w:rsid w:val="00065A07"/>
    <w:rsid w:val="00065BC2"/>
    <w:rsid w:val="000662B0"/>
    <w:rsid w:val="00066917"/>
    <w:rsid w:val="00071565"/>
    <w:rsid w:val="00094532"/>
    <w:rsid w:val="000959D8"/>
    <w:rsid w:val="000A25AF"/>
    <w:rsid w:val="000A7079"/>
    <w:rsid w:val="000D22D3"/>
    <w:rsid w:val="000E0976"/>
    <w:rsid w:val="00100F9A"/>
    <w:rsid w:val="0011401A"/>
    <w:rsid w:val="00132F50"/>
    <w:rsid w:val="00146785"/>
    <w:rsid w:val="0016783F"/>
    <w:rsid w:val="00190370"/>
    <w:rsid w:val="001D4517"/>
    <w:rsid w:val="001E7612"/>
    <w:rsid w:val="001F0F36"/>
    <w:rsid w:val="0020437B"/>
    <w:rsid w:val="00207080"/>
    <w:rsid w:val="002814B5"/>
    <w:rsid w:val="00296F40"/>
    <w:rsid w:val="002B082C"/>
    <w:rsid w:val="002E5497"/>
    <w:rsid w:val="00313CC4"/>
    <w:rsid w:val="00337C62"/>
    <w:rsid w:val="003637C9"/>
    <w:rsid w:val="00383F5B"/>
    <w:rsid w:val="003A5D88"/>
    <w:rsid w:val="003B7830"/>
    <w:rsid w:val="003C5041"/>
    <w:rsid w:val="003D432C"/>
    <w:rsid w:val="003D587C"/>
    <w:rsid w:val="003F1AFC"/>
    <w:rsid w:val="004245C9"/>
    <w:rsid w:val="00434630"/>
    <w:rsid w:val="00437B3E"/>
    <w:rsid w:val="00472184"/>
    <w:rsid w:val="00496374"/>
    <w:rsid w:val="004B5D6D"/>
    <w:rsid w:val="004E23F5"/>
    <w:rsid w:val="0050214A"/>
    <w:rsid w:val="00502D8E"/>
    <w:rsid w:val="00503CB8"/>
    <w:rsid w:val="00521EC2"/>
    <w:rsid w:val="005360B3"/>
    <w:rsid w:val="0055079F"/>
    <w:rsid w:val="005655BF"/>
    <w:rsid w:val="00595F75"/>
    <w:rsid w:val="005A151A"/>
    <w:rsid w:val="005B33F9"/>
    <w:rsid w:val="005C3F0F"/>
    <w:rsid w:val="005F09B0"/>
    <w:rsid w:val="005F56C2"/>
    <w:rsid w:val="00646C5A"/>
    <w:rsid w:val="006545B5"/>
    <w:rsid w:val="00657CA9"/>
    <w:rsid w:val="00664F4F"/>
    <w:rsid w:val="006903CC"/>
    <w:rsid w:val="006A2816"/>
    <w:rsid w:val="006B22A4"/>
    <w:rsid w:val="006E4862"/>
    <w:rsid w:val="006F1A70"/>
    <w:rsid w:val="0074746B"/>
    <w:rsid w:val="007564FC"/>
    <w:rsid w:val="00770A4D"/>
    <w:rsid w:val="007B1A36"/>
    <w:rsid w:val="007F41F5"/>
    <w:rsid w:val="008249C5"/>
    <w:rsid w:val="008274BA"/>
    <w:rsid w:val="008341E8"/>
    <w:rsid w:val="00847076"/>
    <w:rsid w:val="008C29B3"/>
    <w:rsid w:val="008C33DB"/>
    <w:rsid w:val="009201D7"/>
    <w:rsid w:val="00931747"/>
    <w:rsid w:val="0093294B"/>
    <w:rsid w:val="009336C7"/>
    <w:rsid w:val="00966252"/>
    <w:rsid w:val="0097057B"/>
    <w:rsid w:val="0099476C"/>
    <w:rsid w:val="009C7A09"/>
    <w:rsid w:val="009F4383"/>
    <w:rsid w:val="00A53B3E"/>
    <w:rsid w:val="00A53B78"/>
    <w:rsid w:val="00A54868"/>
    <w:rsid w:val="00A63A69"/>
    <w:rsid w:val="00AA532B"/>
    <w:rsid w:val="00AB3D93"/>
    <w:rsid w:val="00AE5D43"/>
    <w:rsid w:val="00AF1FCA"/>
    <w:rsid w:val="00B06AF6"/>
    <w:rsid w:val="00B45E14"/>
    <w:rsid w:val="00B653E0"/>
    <w:rsid w:val="00B70A6B"/>
    <w:rsid w:val="00B80790"/>
    <w:rsid w:val="00BA2994"/>
    <w:rsid w:val="00BC2102"/>
    <w:rsid w:val="00BC619E"/>
    <w:rsid w:val="00BE2707"/>
    <w:rsid w:val="00C117C3"/>
    <w:rsid w:val="00C370CE"/>
    <w:rsid w:val="00C50404"/>
    <w:rsid w:val="00C51E50"/>
    <w:rsid w:val="00C53AF1"/>
    <w:rsid w:val="00C971E9"/>
    <w:rsid w:val="00CA2E24"/>
    <w:rsid w:val="00CA62B9"/>
    <w:rsid w:val="00CF1148"/>
    <w:rsid w:val="00D14CFC"/>
    <w:rsid w:val="00D45414"/>
    <w:rsid w:val="00D83FF7"/>
    <w:rsid w:val="00DA31A3"/>
    <w:rsid w:val="00DB5EA0"/>
    <w:rsid w:val="00DD4685"/>
    <w:rsid w:val="00DF59F8"/>
    <w:rsid w:val="00E10415"/>
    <w:rsid w:val="00E17535"/>
    <w:rsid w:val="00E32919"/>
    <w:rsid w:val="00E35019"/>
    <w:rsid w:val="00E5438D"/>
    <w:rsid w:val="00E66CBE"/>
    <w:rsid w:val="00E71B51"/>
    <w:rsid w:val="00EB252E"/>
    <w:rsid w:val="00EB3895"/>
    <w:rsid w:val="00EE1E5B"/>
    <w:rsid w:val="00EF0E7D"/>
    <w:rsid w:val="00F73EEB"/>
    <w:rsid w:val="00F80623"/>
    <w:rsid w:val="00F839FA"/>
    <w:rsid w:val="00F91FDA"/>
    <w:rsid w:val="00FA18EE"/>
    <w:rsid w:val="00FB6725"/>
    <w:rsid w:val="00FC7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080CA7"/>
  <w15:docId w15:val="{8A67A8F2-B287-46F2-A6C1-4062AAA47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245C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table" w:styleId="Tabelgril">
    <w:name w:val="Table Grid"/>
    <w:basedOn w:val="TabelNormal"/>
    <w:uiPriority w:val="59"/>
    <w:rsid w:val="005F09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deparagrafimplicit"/>
    <w:uiPriority w:val="99"/>
    <w:unhideWhenUsed/>
    <w:rsid w:val="00FC7580"/>
    <w:rPr>
      <w:color w:val="0563C1"/>
      <w:u w:val="single"/>
    </w:rPr>
  </w:style>
  <w:style w:type="character" w:styleId="HyperlinkParcurs">
    <w:name w:val="FollowedHyperlink"/>
    <w:basedOn w:val="Fontdeparagrafimplicit"/>
    <w:uiPriority w:val="99"/>
    <w:semiHidden/>
    <w:unhideWhenUsed/>
    <w:rsid w:val="00FC7580"/>
    <w:rPr>
      <w:color w:val="954F72"/>
      <w:u w:val="single"/>
    </w:rPr>
  </w:style>
  <w:style w:type="paragraph" w:customStyle="1" w:styleId="msonormal0">
    <w:name w:val="msonormal"/>
    <w:basedOn w:val="Normal"/>
    <w:rsid w:val="00FC7580"/>
    <w:pPr>
      <w:spacing w:before="100" w:beforeAutospacing="1" w:after="100" w:afterAutospacing="1"/>
    </w:pPr>
    <w:rPr>
      <w:lang w:val="ro-RO" w:eastAsia="ro-RO"/>
    </w:rPr>
  </w:style>
  <w:style w:type="paragraph" w:customStyle="1" w:styleId="xl63">
    <w:name w:val="xl63"/>
    <w:basedOn w:val="Normal"/>
    <w:rsid w:val="00FC7580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lang w:val="ro-RO" w:eastAsia="ro-RO"/>
    </w:rPr>
  </w:style>
  <w:style w:type="paragraph" w:customStyle="1" w:styleId="xl64">
    <w:name w:val="xl64"/>
    <w:basedOn w:val="Normal"/>
    <w:rsid w:val="00FC7580"/>
    <w:pPr>
      <w:spacing w:before="100" w:beforeAutospacing="1" w:after="100" w:afterAutospacing="1"/>
      <w:jc w:val="center"/>
    </w:pPr>
    <w:rPr>
      <w:rFonts w:ascii="Arial" w:hAnsi="Arial" w:cs="Arial"/>
      <w:b/>
      <w:bCs/>
      <w:lang w:val="ro-RO" w:eastAsia="ro-RO"/>
    </w:rPr>
  </w:style>
  <w:style w:type="paragraph" w:customStyle="1" w:styleId="xl65">
    <w:name w:val="xl65"/>
    <w:basedOn w:val="Normal"/>
    <w:rsid w:val="00FC758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lang w:val="ro-RO" w:eastAsia="ro-RO"/>
    </w:rPr>
  </w:style>
  <w:style w:type="paragraph" w:customStyle="1" w:styleId="xl66">
    <w:name w:val="xl66"/>
    <w:basedOn w:val="Normal"/>
    <w:rsid w:val="00FC7580"/>
    <w:pPr>
      <w:spacing w:before="100" w:beforeAutospacing="1" w:after="100" w:afterAutospacing="1"/>
      <w:jc w:val="center"/>
    </w:pPr>
    <w:rPr>
      <w:rFonts w:ascii="Arial" w:hAnsi="Arial" w:cs="Arial"/>
      <w:b/>
      <w:bCs/>
      <w:sz w:val="28"/>
      <w:szCs w:val="28"/>
      <w:lang w:val="ro-RO" w:eastAsia="ro-RO"/>
    </w:rPr>
  </w:style>
  <w:style w:type="paragraph" w:customStyle="1" w:styleId="xl67">
    <w:name w:val="xl67"/>
    <w:basedOn w:val="Normal"/>
    <w:rsid w:val="00FC7580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lang w:val="ro-RO" w:eastAsia="ro-RO"/>
    </w:rPr>
  </w:style>
  <w:style w:type="paragraph" w:customStyle="1" w:styleId="xl68">
    <w:name w:val="xl68"/>
    <w:basedOn w:val="Normal"/>
    <w:rsid w:val="00FC7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lang w:val="ro-RO" w:eastAsia="ro-RO"/>
    </w:rPr>
  </w:style>
  <w:style w:type="paragraph" w:customStyle="1" w:styleId="xl69">
    <w:name w:val="xl69"/>
    <w:basedOn w:val="Normal"/>
    <w:rsid w:val="00FC7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Narrow" w:hAnsi="Arial Narrow"/>
      <w:lang w:val="ro-RO" w:eastAsia="ro-RO"/>
    </w:rPr>
  </w:style>
  <w:style w:type="paragraph" w:customStyle="1" w:styleId="xl70">
    <w:name w:val="xl70"/>
    <w:basedOn w:val="Normal"/>
    <w:rsid w:val="00FC7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  <w:lang w:val="ro-RO" w:eastAsia="ro-RO"/>
    </w:rPr>
  </w:style>
  <w:style w:type="paragraph" w:customStyle="1" w:styleId="xl71">
    <w:name w:val="xl71"/>
    <w:basedOn w:val="Normal"/>
    <w:rsid w:val="00FC7580"/>
    <w:pPr>
      <w:pBdr>
        <w:top w:val="single" w:sz="8" w:space="0" w:color="auto"/>
        <w:lef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ro-RO" w:eastAsia="ro-RO"/>
    </w:rPr>
  </w:style>
  <w:style w:type="paragraph" w:customStyle="1" w:styleId="xl72">
    <w:name w:val="xl72"/>
    <w:basedOn w:val="Normal"/>
    <w:rsid w:val="00FC75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lang w:val="ro-RO" w:eastAsia="ro-RO"/>
    </w:rPr>
  </w:style>
  <w:style w:type="paragraph" w:customStyle="1" w:styleId="xl73">
    <w:name w:val="xl73"/>
    <w:basedOn w:val="Normal"/>
    <w:rsid w:val="00FC75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Narrow" w:hAnsi="Arial Narrow"/>
      <w:lang w:val="ro-RO" w:eastAsia="ro-RO"/>
    </w:rPr>
  </w:style>
  <w:style w:type="paragraph" w:customStyle="1" w:styleId="xl74">
    <w:name w:val="xl74"/>
    <w:basedOn w:val="Normal"/>
    <w:rsid w:val="00FC75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Narrow" w:hAnsi="Arial Narrow"/>
      <w:sz w:val="18"/>
      <w:szCs w:val="18"/>
      <w:lang w:val="ro-RO" w:eastAsia="ro-RO"/>
    </w:rPr>
  </w:style>
  <w:style w:type="paragraph" w:customStyle="1" w:styleId="xl75">
    <w:name w:val="xl75"/>
    <w:basedOn w:val="Normal"/>
    <w:rsid w:val="00FC758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ro-RO" w:eastAsia="ro-RO"/>
    </w:rPr>
  </w:style>
  <w:style w:type="paragraph" w:customStyle="1" w:styleId="xl76">
    <w:name w:val="xl76"/>
    <w:basedOn w:val="Normal"/>
    <w:rsid w:val="00FC7580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lang w:val="ro-RO" w:eastAsia="ro-RO"/>
    </w:rPr>
  </w:style>
  <w:style w:type="paragraph" w:customStyle="1" w:styleId="xl77">
    <w:name w:val="xl77"/>
    <w:basedOn w:val="Normal"/>
    <w:rsid w:val="00FC7580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ro-RO" w:eastAsia="ro-RO"/>
    </w:rPr>
  </w:style>
  <w:style w:type="paragraph" w:customStyle="1" w:styleId="xl78">
    <w:name w:val="xl78"/>
    <w:basedOn w:val="Normal"/>
    <w:rsid w:val="00FC7580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hAnsi="Arial" w:cs="Arial"/>
      <w:b/>
      <w:bCs/>
      <w:lang w:val="ro-RO" w:eastAsia="ro-RO"/>
    </w:rPr>
  </w:style>
  <w:style w:type="paragraph" w:customStyle="1" w:styleId="xl79">
    <w:name w:val="xl79"/>
    <w:basedOn w:val="Normal"/>
    <w:rsid w:val="00FC758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ro-RO" w:eastAsia="ro-RO"/>
    </w:rPr>
  </w:style>
  <w:style w:type="paragraph" w:customStyle="1" w:styleId="xl80">
    <w:name w:val="xl80"/>
    <w:basedOn w:val="Normal"/>
    <w:rsid w:val="00FC7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lang w:val="ro-RO" w:eastAsia="ro-RO"/>
    </w:rPr>
  </w:style>
  <w:style w:type="paragraph" w:customStyle="1" w:styleId="xl81">
    <w:name w:val="xl81"/>
    <w:basedOn w:val="Normal"/>
    <w:rsid w:val="00FC75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lang w:val="ro-RO" w:eastAsia="ro-RO"/>
    </w:rPr>
  </w:style>
  <w:style w:type="paragraph" w:customStyle="1" w:styleId="xl82">
    <w:name w:val="xl82"/>
    <w:basedOn w:val="Normal"/>
    <w:rsid w:val="00FC7580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  <w:lang w:val="ro-RO" w:eastAsia="ro-RO"/>
    </w:rPr>
  </w:style>
  <w:style w:type="paragraph" w:customStyle="1" w:styleId="xl83">
    <w:name w:val="xl83"/>
    <w:basedOn w:val="Normal"/>
    <w:rsid w:val="00FC7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lang w:val="ro-RO" w:eastAsia="ro-RO"/>
    </w:rPr>
  </w:style>
  <w:style w:type="paragraph" w:customStyle="1" w:styleId="xl84">
    <w:name w:val="xl84"/>
    <w:basedOn w:val="Normal"/>
    <w:rsid w:val="00FC758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Narrow" w:hAnsi="Arial Narrow"/>
      <w:sz w:val="18"/>
      <w:szCs w:val="18"/>
      <w:lang w:val="ro-RO" w:eastAsia="ro-RO"/>
    </w:rPr>
  </w:style>
  <w:style w:type="paragraph" w:customStyle="1" w:styleId="xl85">
    <w:name w:val="xl85"/>
    <w:basedOn w:val="Normal"/>
    <w:rsid w:val="00FC7580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ro-RO" w:eastAsia="ro-RO"/>
    </w:rPr>
  </w:style>
  <w:style w:type="paragraph" w:customStyle="1" w:styleId="xl86">
    <w:name w:val="xl86"/>
    <w:basedOn w:val="Normal"/>
    <w:rsid w:val="00FC7580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ro-RO" w:eastAsia="ro-RO"/>
    </w:rPr>
  </w:style>
  <w:style w:type="paragraph" w:customStyle="1" w:styleId="xl87">
    <w:name w:val="xl87"/>
    <w:basedOn w:val="Normal"/>
    <w:rsid w:val="00FC7580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ro-RO" w:eastAsia="ro-RO"/>
    </w:rPr>
  </w:style>
  <w:style w:type="paragraph" w:customStyle="1" w:styleId="xl88">
    <w:name w:val="xl88"/>
    <w:basedOn w:val="Normal"/>
    <w:rsid w:val="00FC7580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lang w:val="ro-RO" w:eastAsia="ro-RO"/>
    </w:rPr>
  </w:style>
  <w:style w:type="paragraph" w:styleId="Listparagraf">
    <w:name w:val="List Paragraph"/>
    <w:basedOn w:val="Normal"/>
    <w:uiPriority w:val="34"/>
    <w:qFormat/>
    <w:rsid w:val="009F4383"/>
    <w:pPr>
      <w:ind w:left="720"/>
      <w:contextualSpacing/>
    </w:pPr>
  </w:style>
  <w:style w:type="paragraph" w:styleId="Titlu">
    <w:name w:val="Title"/>
    <w:basedOn w:val="Normal"/>
    <w:next w:val="Normal"/>
    <w:link w:val="TitluCaracter"/>
    <w:uiPriority w:val="10"/>
    <w:qFormat/>
    <w:rsid w:val="006545B5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uCaracter">
    <w:name w:val="Titlu Caracter"/>
    <w:basedOn w:val="Fontdeparagrafimplicit"/>
    <w:link w:val="Titlu"/>
    <w:uiPriority w:val="10"/>
    <w:rsid w:val="006545B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ntet">
    <w:name w:val="header"/>
    <w:basedOn w:val="Normal"/>
    <w:link w:val="AntetCaracter"/>
    <w:uiPriority w:val="99"/>
    <w:unhideWhenUsed/>
    <w:rsid w:val="00931747"/>
    <w:pPr>
      <w:tabs>
        <w:tab w:val="center" w:pos="4680"/>
        <w:tab w:val="right" w:pos="9360"/>
      </w:tabs>
    </w:pPr>
  </w:style>
  <w:style w:type="character" w:customStyle="1" w:styleId="AntetCaracter">
    <w:name w:val="Antet Caracter"/>
    <w:basedOn w:val="Fontdeparagrafimplicit"/>
    <w:link w:val="Antet"/>
    <w:uiPriority w:val="99"/>
    <w:rsid w:val="00931747"/>
    <w:rPr>
      <w:rFonts w:ascii="Times New Roman" w:eastAsia="Times New Roman" w:hAnsi="Times New Roman" w:cs="Times New Roman"/>
      <w:sz w:val="24"/>
      <w:szCs w:val="24"/>
    </w:rPr>
  </w:style>
  <w:style w:type="paragraph" w:styleId="Subsol">
    <w:name w:val="footer"/>
    <w:basedOn w:val="Normal"/>
    <w:link w:val="SubsolCaracter"/>
    <w:uiPriority w:val="99"/>
    <w:unhideWhenUsed/>
    <w:rsid w:val="00931747"/>
    <w:pPr>
      <w:tabs>
        <w:tab w:val="center" w:pos="4680"/>
        <w:tab w:val="right" w:pos="9360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931747"/>
    <w:rPr>
      <w:rFonts w:ascii="Times New Roman" w:eastAsia="Times New Roman" w:hAnsi="Times New Roman" w:cs="Times New Roman"/>
      <w:sz w:val="24"/>
      <w:szCs w:val="24"/>
    </w:rPr>
  </w:style>
  <w:style w:type="character" w:styleId="MeniuneNerezolvat">
    <w:name w:val="Unresolved Mention"/>
    <w:basedOn w:val="Fontdeparagrafimplicit"/>
    <w:uiPriority w:val="99"/>
    <w:semiHidden/>
    <w:unhideWhenUsed/>
    <w:rsid w:val="000A70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373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5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primariadudaepuren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4578</Words>
  <Characters>26099</Characters>
  <Application>Microsoft Office Word</Application>
  <DocSecurity>0</DocSecurity>
  <Lines>217</Lines>
  <Paragraphs>61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PrimariaDudaEpureni2</dc:creator>
  <cp:lastModifiedBy>CATALIN MOLDOVAN</cp:lastModifiedBy>
  <cp:revision>2</cp:revision>
  <cp:lastPrinted>2026-03-11T06:32:00Z</cp:lastPrinted>
  <dcterms:created xsi:type="dcterms:W3CDTF">2026-03-12T08:22:00Z</dcterms:created>
  <dcterms:modified xsi:type="dcterms:W3CDTF">2026-03-12T08:22:00Z</dcterms:modified>
</cp:coreProperties>
</file>